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D" w:rsidRPr="00D30A1D" w:rsidRDefault="000B4E58" w:rsidP="00D41771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【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バイヤー招聘事業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】</w:t>
      </w:r>
    </w:p>
    <w:p w:rsidR="00A4470C" w:rsidRDefault="00A4470C" w:rsidP="000B4E5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D41771" w:rsidTr="00ED48AD">
        <w:tc>
          <w:tcPr>
            <w:tcW w:w="9640" w:type="dxa"/>
            <w:gridSpan w:val="2"/>
          </w:tcPr>
          <w:p w:rsidR="00001F76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ご希望の</w:t>
            </w:r>
            <w:r w:rsid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地域</w:t>
            </w:r>
            <w:r w:rsidR="00001F7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ご記入ください。</w:t>
            </w:r>
          </w:p>
          <w:p w:rsidR="00D41771" w:rsidRPr="00001F76" w:rsidRDefault="00001F76" w:rsidP="00A4470C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※</w:t>
            </w:r>
            <w:r w:rsidRPr="00001F76">
              <w:rPr>
                <w:rFonts w:asciiTheme="majorEastAsia" w:eastAsiaTheme="majorEastAsia" w:hAnsiTheme="majorEastAsia" w:hint="eastAsia"/>
                <w:bCs/>
                <w:szCs w:val="21"/>
              </w:rPr>
              <w:t>別途、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当該地域で</w:t>
            </w:r>
            <w:r w:rsidRPr="00001F76">
              <w:rPr>
                <w:rFonts w:asciiTheme="majorEastAsia" w:eastAsiaTheme="majorEastAsia" w:hAnsiTheme="majorEastAsia" w:hint="eastAsia"/>
                <w:bCs/>
                <w:szCs w:val="21"/>
              </w:rPr>
              <w:t>招聘して欲しいバイヤー等ございましたらご記入ください。</w:t>
            </w:r>
          </w:p>
        </w:tc>
      </w:tr>
      <w:tr w:rsidR="00D41771" w:rsidTr="00ED48AD">
        <w:tc>
          <w:tcPr>
            <w:tcW w:w="3544" w:type="dxa"/>
            <w:tcBorders>
              <w:right w:val="single" w:sz="4" w:space="0" w:color="auto"/>
            </w:tcBorders>
          </w:tcPr>
          <w:p w:rsidR="00D41771" w:rsidRPr="00C7628D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台湾バイヤーとの商談希望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41771" w:rsidRPr="00C7628D" w:rsidRDefault="00DB33CA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</w:p>
        </w:tc>
      </w:tr>
      <w:tr w:rsidR="00D41771" w:rsidTr="00ED48AD">
        <w:tc>
          <w:tcPr>
            <w:tcW w:w="3544" w:type="dxa"/>
            <w:tcBorders>
              <w:right w:val="single" w:sz="4" w:space="0" w:color="auto"/>
            </w:tcBorders>
          </w:tcPr>
          <w:p w:rsidR="00D41771" w:rsidRPr="00C7628D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香港バイヤーとの商談希望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41771" w:rsidRPr="00C7628D" w:rsidRDefault="00DB33CA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3139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</w:p>
        </w:tc>
      </w:tr>
      <w:tr w:rsidR="00D41771" w:rsidTr="00ED48AD">
        <w:tc>
          <w:tcPr>
            <w:tcW w:w="3544" w:type="dxa"/>
            <w:tcBorders>
              <w:right w:val="single" w:sz="4" w:space="0" w:color="auto"/>
            </w:tcBorders>
          </w:tcPr>
          <w:p w:rsidR="00D41771" w:rsidRPr="00C7628D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中国バイヤーとの商談希望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41771" w:rsidRPr="00C7628D" w:rsidRDefault="00DB33CA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</w:p>
        </w:tc>
      </w:tr>
    </w:tbl>
    <w:p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:rsidTr="00F819A6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本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社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6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重要生産品目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:rsidTr="00F819A6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:rsidTr="00F819A6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:rsidTr="00C7628D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:rsidR="00450BB7" w:rsidRPr="00E41C1B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7"/>
      </w:tblGrid>
      <w:tr w:rsidR="00A4470C" w:rsidRPr="00E41C1B" w:rsidTr="00F819A6">
        <w:tc>
          <w:tcPr>
            <w:tcW w:w="7770" w:type="dxa"/>
          </w:tcPr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D263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、王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:rsidR="00A4470C" w:rsidRPr="00E41C1B" w:rsidRDefault="00A4470C" w:rsidP="00F819A6">
            <w:pPr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0F66AB"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8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:rsidR="00362CEB" w:rsidRPr="00A4470C" w:rsidRDefault="00362CEB" w:rsidP="00C7628D"/>
    <w:sectPr w:rsidR="00362CEB" w:rsidRPr="00A4470C" w:rsidSect="00C7628D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70" w:rsidRDefault="00EE2B70" w:rsidP="00855397">
      <w:r>
        <w:separator/>
      </w:r>
    </w:p>
  </w:endnote>
  <w:endnote w:type="continuationSeparator" w:id="0">
    <w:p w:rsidR="00EE2B70" w:rsidRDefault="00EE2B70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70" w:rsidRDefault="00EE2B70" w:rsidP="00855397">
      <w:r>
        <w:separator/>
      </w:r>
    </w:p>
  </w:footnote>
  <w:footnote w:type="continuationSeparator" w:id="0">
    <w:p w:rsidR="00EE2B70" w:rsidRDefault="00EE2B70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8"/>
    <w:rsid w:val="00001F76"/>
    <w:rsid w:val="0004383F"/>
    <w:rsid w:val="00096565"/>
    <w:rsid w:val="000A4E72"/>
    <w:rsid w:val="000B4E58"/>
    <w:rsid w:val="000F66AB"/>
    <w:rsid w:val="00123418"/>
    <w:rsid w:val="00141BFD"/>
    <w:rsid w:val="00270842"/>
    <w:rsid w:val="00285058"/>
    <w:rsid w:val="00362CEB"/>
    <w:rsid w:val="00450BB7"/>
    <w:rsid w:val="004E270A"/>
    <w:rsid w:val="004E66E9"/>
    <w:rsid w:val="005231B6"/>
    <w:rsid w:val="0057314E"/>
    <w:rsid w:val="005F3777"/>
    <w:rsid w:val="00623ADB"/>
    <w:rsid w:val="006A3F0F"/>
    <w:rsid w:val="006D2A15"/>
    <w:rsid w:val="006D5B94"/>
    <w:rsid w:val="007669D9"/>
    <w:rsid w:val="007A09B9"/>
    <w:rsid w:val="00810BDC"/>
    <w:rsid w:val="00855397"/>
    <w:rsid w:val="00877684"/>
    <w:rsid w:val="008E736B"/>
    <w:rsid w:val="009541B5"/>
    <w:rsid w:val="00A07AE1"/>
    <w:rsid w:val="00A4470C"/>
    <w:rsid w:val="00C21F84"/>
    <w:rsid w:val="00C2579E"/>
    <w:rsid w:val="00C32F1A"/>
    <w:rsid w:val="00C71F02"/>
    <w:rsid w:val="00C7628D"/>
    <w:rsid w:val="00CB39D5"/>
    <w:rsid w:val="00D26322"/>
    <w:rsid w:val="00D30A1D"/>
    <w:rsid w:val="00D41771"/>
    <w:rsid w:val="00DB33CA"/>
    <w:rsid w:val="00DD0F0B"/>
    <w:rsid w:val="00E044A4"/>
    <w:rsid w:val="00EC3093"/>
    <w:rsid w:val="00ED0A12"/>
    <w:rsid w:val="00ED48AD"/>
    <w:rsid w:val="00ED55AD"/>
    <w:rsid w:val="00EE2B70"/>
    <w:rsid w:val="00F305D0"/>
    <w:rsid w:val="00F3395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ai@torito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6808-576D-409B-BEAE-FB7F5A7D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nkawamoto</cp:lastModifiedBy>
  <cp:revision>7</cp:revision>
  <cp:lastPrinted>2019-05-14T06:17:00Z</cp:lastPrinted>
  <dcterms:created xsi:type="dcterms:W3CDTF">2018-08-06T01:23:00Z</dcterms:created>
  <dcterms:modified xsi:type="dcterms:W3CDTF">2019-05-15T02:07:00Z</dcterms:modified>
</cp:coreProperties>
</file>