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58CC" w14:textId="15FCD591" w:rsidR="003E1D07" w:rsidRPr="00573FB1" w:rsidRDefault="003E1D07" w:rsidP="003E1D07">
      <w:pPr>
        <w:ind w:firstLineChars="100" w:firstLine="27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鳥取県食品WEB商談会　商品募集のお知らせ</w:t>
      </w:r>
    </w:p>
    <w:p w14:paraId="7ACF4FCA" w14:textId="77777777" w:rsidR="003E1D07" w:rsidRDefault="003E1D07" w:rsidP="003E1D07">
      <w:pPr>
        <w:ind w:firstLineChars="100" w:firstLine="202"/>
        <w:rPr>
          <w:rFonts w:ascii="ＭＳ ゴシック" w:eastAsia="ＭＳ ゴシック" w:hAnsi="ＭＳ ゴシック"/>
        </w:rPr>
      </w:pPr>
    </w:p>
    <w:p w14:paraId="7E34F5BC" w14:textId="77777777" w:rsidR="003E1D07" w:rsidRPr="00325722" w:rsidRDefault="003E1D07" w:rsidP="003E1D07">
      <w:pPr>
        <w:spacing w:line="276" w:lineRule="auto"/>
        <w:ind w:firstLineChars="100" w:firstLine="212"/>
        <w:rPr>
          <w:rFonts w:ascii="ＭＳ ゴシック" w:eastAsia="ＭＳ ゴシック" w:hAnsi="ＭＳ ゴシック"/>
          <w:sz w:val="22"/>
        </w:rPr>
      </w:pPr>
      <w:r w:rsidRPr="00325722">
        <w:rPr>
          <w:rFonts w:ascii="ＭＳ ゴシック" w:eastAsia="ＭＳ ゴシック" w:hAnsi="ＭＳ ゴシック" w:hint="eastAsia"/>
          <w:sz w:val="22"/>
        </w:rPr>
        <w:t>このたび（公財）鳥取県産業振興機構では、新型コロナ</w:t>
      </w:r>
      <w:r>
        <w:rPr>
          <w:rFonts w:ascii="ＭＳ ゴシック" w:eastAsia="ＭＳ ゴシック" w:hAnsi="ＭＳ ゴシック" w:hint="eastAsia"/>
          <w:sz w:val="22"/>
        </w:rPr>
        <w:t>ウイルス</w:t>
      </w:r>
      <w:r w:rsidRPr="00325722">
        <w:rPr>
          <w:rFonts w:ascii="ＭＳ ゴシック" w:eastAsia="ＭＳ ゴシック" w:hAnsi="ＭＳ ゴシック" w:hint="eastAsia"/>
          <w:sz w:val="22"/>
        </w:rPr>
        <w:t>感染症の流行により、国内外で開催が予定されていた、食品商談会、展示会が中止または延期になっている状況を鑑み、新たな販路開拓、商談会のツールとしてWEB会議室システムを使用した海外バイヤーとの商談会を予定しております。</w:t>
      </w:r>
    </w:p>
    <w:p w14:paraId="106BA0C0" w14:textId="5083C5C7" w:rsidR="003E1D07" w:rsidRPr="003E1D07" w:rsidRDefault="003E1D07" w:rsidP="003E1D07">
      <w:pPr>
        <w:spacing w:line="276" w:lineRule="auto"/>
        <w:ind w:firstLineChars="100" w:firstLine="212"/>
        <w:rPr>
          <w:rFonts w:ascii="ＭＳ ゴシック" w:eastAsia="ＭＳ ゴシック" w:hAnsi="ＭＳ ゴシック"/>
          <w:sz w:val="22"/>
        </w:rPr>
      </w:pPr>
      <w:r w:rsidRPr="00325722">
        <w:rPr>
          <w:rFonts w:ascii="ＭＳ ゴシック" w:eastAsia="ＭＳ ゴシック" w:hAnsi="ＭＳ ゴシック" w:hint="eastAsia"/>
          <w:sz w:val="22"/>
        </w:rPr>
        <w:t>海外向け事業に始めて取り組まれる方を含め、輸出商品の拡充を進めたい皆様、この機会に是非ご参加ください。</w:t>
      </w:r>
    </w:p>
    <w:tbl>
      <w:tblPr>
        <w:tblW w:w="1043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37"/>
      </w:tblGrid>
      <w:tr w:rsidR="003E1D07" w14:paraId="5D0A5D3B" w14:textId="77777777" w:rsidTr="002773AB">
        <w:trPr>
          <w:trHeight w:val="542"/>
        </w:trPr>
        <w:tc>
          <w:tcPr>
            <w:tcW w:w="10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2A897" w14:textId="77777777" w:rsidR="003E1D07" w:rsidRPr="001E5E64" w:rsidRDefault="003E1D07" w:rsidP="00EB049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WEB商談会</w:t>
            </w:r>
            <w:r w:rsidRPr="001E5E6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内容</w:t>
            </w:r>
          </w:p>
        </w:tc>
      </w:tr>
      <w:tr w:rsidR="003E1D07" w14:paraId="7D2633C4" w14:textId="77777777" w:rsidTr="002773AB">
        <w:trPr>
          <w:trHeight w:val="7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778FF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目　　的</w:t>
            </w:r>
          </w:p>
        </w:tc>
        <w:tc>
          <w:tcPr>
            <w:tcW w:w="87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9C34D" w14:textId="77777777" w:rsidR="003E1D07" w:rsidRPr="002771BF" w:rsidRDefault="003E1D07" w:rsidP="00EB049A">
            <w:pPr>
              <w:rPr>
                <w:rFonts w:ascii="ＭＳ ゴシック" w:eastAsia="ＭＳ ゴシック" w:hAnsi="ＭＳ ゴシック"/>
                <w:sz w:val="22"/>
              </w:rPr>
            </w:pPr>
            <w:r w:rsidRPr="00325722">
              <w:rPr>
                <w:rFonts w:ascii="ＭＳ ゴシック" w:eastAsia="ＭＳ ゴシック" w:hAnsi="ＭＳ ゴシック" w:hint="eastAsia"/>
                <w:sz w:val="22"/>
              </w:rPr>
              <w:t>新型コロナ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ウイルス</w:t>
            </w:r>
            <w:r w:rsidRPr="00325722">
              <w:rPr>
                <w:rFonts w:ascii="ＭＳ ゴシック" w:eastAsia="ＭＳ ゴシック" w:hAnsi="ＭＳ ゴシック" w:hint="eastAsia"/>
                <w:sz w:val="22"/>
              </w:rPr>
              <w:t>感染症の流行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下における、新たな</w:t>
            </w:r>
            <w:r w:rsidRPr="007331B9">
              <w:rPr>
                <w:rFonts w:ascii="ＭＳ ゴシック" w:eastAsia="ＭＳ ゴシック" w:hAnsi="ＭＳ ゴシック" w:hint="eastAsia"/>
                <w:sz w:val="22"/>
              </w:rPr>
              <w:t>商談会ツール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（WEB商談システム）を活用した</w:t>
            </w:r>
            <w:r w:rsidRPr="007331B9">
              <w:rPr>
                <w:rFonts w:ascii="ＭＳ ゴシック" w:eastAsia="ＭＳ ゴシック" w:hAnsi="ＭＳ ゴシック" w:hint="eastAsia"/>
                <w:sz w:val="22"/>
              </w:rPr>
              <w:t>新たな販路開拓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及び商品PR機会の創出。</w:t>
            </w:r>
          </w:p>
        </w:tc>
      </w:tr>
      <w:tr w:rsidR="003E1D07" w14:paraId="00C4965E" w14:textId="77777777" w:rsidTr="002773AB">
        <w:trPr>
          <w:trHeight w:val="157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9CDB64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30BF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商談バイヤー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開催時期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96877" w14:textId="1D2BD3F4" w:rsidR="003E1D07" w:rsidRDefault="003E1D07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30BF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台湾、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韓国、</w:t>
            </w:r>
            <w:r w:rsidR="00C459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香港、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シンガポール、マレーシア</w:t>
            </w:r>
            <w:r w:rsidRPr="00330BF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等の輸入商社、小売業者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とマッチング予定。</w:t>
            </w:r>
          </w:p>
          <w:p w14:paraId="29496E9B" w14:textId="77777777" w:rsidR="003E1D07" w:rsidRDefault="003E1D07" w:rsidP="00EB049A">
            <w:pPr>
              <w:rPr>
                <w:rFonts w:ascii="ＭＳ ゴシック" w:eastAsia="ＭＳ ゴシック" w:hAnsi="ＭＳ ゴシック"/>
                <w:sz w:val="22"/>
              </w:rPr>
            </w:pPr>
            <w:r w:rsidRPr="00DB3E16">
              <w:rPr>
                <w:rFonts w:ascii="ＭＳ ゴシック" w:eastAsia="ＭＳ ゴシック" w:hAnsi="ＭＳ ゴシック" w:hint="eastAsia"/>
                <w:sz w:val="22"/>
              </w:rPr>
              <w:t>※申込いただいた商品毎により良いバイヤーを選定し、成約率の高いマッチングを目指し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ます。（海外バイヤー候補情報は決まり次第ご案内いたします）</w:t>
            </w:r>
          </w:p>
          <w:p w14:paraId="0124EDD4" w14:textId="356F07BD" w:rsidR="003E1D07" w:rsidRPr="00C45901" w:rsidRDefault="00DC4FBE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原則</w:t>
            </w:r>
            <w:r w:rsidR="00C45901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、</w:t>
            </w:r>
            <w:r w:rsidR="002773AB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毎月</w:t>
            </w:r>
            <w:r w:rsidR="003E1D07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応募案件毎に個別に調整させていただく</w:t>
            </w:r>
            <w:r w:rsidR="002773AB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予定です。</w:t>
            </w:r>
          </w:p>
        </w:tc>
      </w:tr>
      <w:tr w:rsidR="003E1D07" w14:paraId="60B57D78" w14:textId="77777777" w:rsidTr="002773AB">
        <w:trPr>
          <w:trHeight w:val="1162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C9380B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方法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77BD33" w14:textId="77777777" w:rsidR="003E1D07" w:rsidRPr="00B6764F" w:rsidRDefault="003E1D07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331B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ZOOM等WEB会議システムを使用したオンライン商談。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商談時間：30～40分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6A20564" w14:textId="77777777" w:rsidR="003E1D07" w:rsidRPr="007331B9" w:rsidRDefault="003E1D07" w:rsidP="00EB049A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※応募多数の場合はバイヤーと相談の上、商談事業者を選定させていただくことがありますので、あらかじめご了承ください。</w:t>
            </w:r>
          </w:p>
        </w:tc>
      </w:tr>
      <w:tr w:rsidR="003E1D07" w14:paraId="055E4EAB" w14:textId="77777777" w:rsidTr="002773AB">
        <w:trPr>
          <w:trHeight w:val="39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B4644" w14:textId="77777777" w:rsidR="003E1D07" w:rsidRPr="007331B9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fitText w:val="1050" w:id="-1728927225"/>
              </w:rPr>
              <w:t>参加</w:t>
            </w:r>
            <w:r w:rsidRPr="003E1D07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0" w:id="-1728927225"/>
              </w:rPr>
              <w:t>費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8E35C72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無料</w:t>
            </w:r>
          </w:p>
        </w:tc>
      </w:tr>
      <w:tr w:rsidR="003E1D07" w14:paraId="40CE29CE" w14:textId="77777777" w:rsidTr="002773AB">
        <w:trPr>
          <w:trHeight w:val="52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FCB404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4"/>
              </w:rPr>
              <w:t>参加条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4"/>
              </w:rPr>
              <w:t>件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292B247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鳥取県内に本社、支店、営業所等がある企業・団体</w:t>
            </w:r>
          </w:p>
        </w:tc>
      </w:tr>
      <w:tr w:rsidR="003E1D07" w14:paraId="4B55A7A5" w14:textId="77777777" w:rsidTr="002773AB">
        <w:trPr>
          <w:trHeight w:val="542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69FC6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4"/>
                <w:kern w:val="0"/>
                <w:sz w:val="24"/>
                <w:fitText w:val="1050" w:id="-1728927223"/>
              </w:rPr>
              <w:t>主</w:t>
            </w:r>
            <w:r w:rsidRPr="003E1D07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0" w:id="-1728927223"/>
              </w:rPr>
              <w:t>催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CC43E6" w14:textId="77777777" w:rsidR="003E1D07" w:rsidRPr="002771BF" w:rsidRDefault="003E1D07" w:rsidP="00EB049A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（公財）鳥取県産業振興機構</w:t>
            </w:r>
          </w:p>
        </w:tc>
      </w:tr>
      <w:tr w:rsidR="003E1D07" w14:paraId="20AC4B8C" w14:textId="77777777" w:rsidTr="002773AB">
        <w:trPr>
          <w:trHeight w:val="52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D3DA8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2"/>
              </w:rPr>
              <w:t>対象商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2"/>
              </w:rPr>
              <w:t>材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07033246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加工食品、冷凍食品、農水産物、ギフト商品など</w:t>
            </w:r>
          </w:p>
        </w:tc>
      </w:tr>
      <w:tr w:rsidR="003E1D07" w14:paraId="3893C134" w14:textId="77777777" w:rsidTr="002773AB">
        <w:trPr>
          <w:trHeight w:val="337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B0278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1"/>
              </w:rPr>
              <w:t>注意事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1"/>
              </w:rPr>
              <w:t>項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48FA6972" w14:textId="77777777" w:rsidR="003E1D07" w:rsidRPr="002771BF" w:rsidRDefault="003E1D07" w:rsidP="008E55F1">
            <w:pPr>
              <w:spacing w:line="300" w:lineRule="auto"/>
              <w:ind w:left="423" w:hangingChars="200" w:hanging="42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 xml:space="preserve">◆　</w:t>
            </w:r>
            <w:r>
              <w:rPr>
                <w:rFonts w:ascii="ＭＳ ゴシック" w:eastAsia="ＭＳ ゴシック" w:hAnsi="ＭＳ ゴシック" w:hint="eastAsia"/>
              </w:rPr>
              <w:t>事前送付用の</w:t>
            </w: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試食用サンプル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のご提供をお願いします（国際輸送費は主催者負担）</w:t>
            </w: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9AC0890" w14:textId="77777777" w:rsidR="003E1D07" w:rsidRPr="002771BF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食品関連法規に抵触している場合や、申込書に虚偽の記載があった場合、商談参加者としてふさわしくない場合は、ご参加をお断りすることがあります。</w:t>
            </w:r>
          </w:p>
          <w:p w14:paraId="67D16775" w14:textId="77777777" w:rsidR="003E1D07" w:rsidRPr="002771BF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商談会参加企業様に対しては、商談会当日の成果並びに当日以降の成果及び取引の状況について、主催者からアンケートをお願いすることがあります。</w:t>
            </w:r>
          </w:p>
          <w:p w14:paraId="677AE9F7" w14:textId="77777777" w:rsidR="003E1D07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本商談会における商談・取引は、参加者の判断と責任で行っていただきます。万一、参加者が損害や不利益を被る事態が生じたとしても、主催者はその責任を負いません。</w:t>
            </w:r>
          </w:p>
          <w:p w14:paraId="716E893C" w14:textId="77777777" w:rsidR="003E1D07" w:rsidRPr="002771BF" w:rsidRDefault="003E1D07" w:rsidP="008E55F1">
            <w:pPr>
              <w:spacing w:line="300" w:lineRule="auto"/>
              <w:ind w:left="423" w:hangingChars="200" w:hanging="42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◆お申込みいただいた商品は、機構WEBカタログに記載させていただき、継続的に海外バイヤー宛に紹介させていただきます。</w:t>
            </w:r>
          </w:p>
        </w:tc>
      </w:tr>
      <w:tr w:rsidR="003E1D07" w14:paraId="037B6093" w14:textId="77777777" w:rsidTr="002773AB">
        <w:trPr>
          <w:trHeight w:val="137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7ABDA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0"/>
              </w:rPr>
              <w:t>申込方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0"/>
              </w:rPr>
              <w:t>法</w:t>
            </w:r>
          </w:p>
          <w:p w14:paraId="7F389A5D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1205" w:id="-1728927219"/>
              </w:rPr>
              <w:t>申込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728927219"/>
              </w:rPr>
              <w:t>先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986EFA0" w14:textId="77777777" w:rsidR="003E1D07" w:rsidRPr="002771BF" w:rsidRDefault="003E1D07" w:rsidP="00EB049A">
            <w:pPr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参加申込書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（別紙１）及び商品規格書（別紙２）に必要事項をご記入の上、（ファックス又はメールにて）当センターまでお申し込みください。</w:t>
            </w:r>
          </w:p>
          <w:p w14:paraId="08A3A120" w14:textId="77777777" w:rsidR="003E1D07" w:rsidRPr="002771BF" w:rsidRDefault="003E1D07" w:rsidP="00EB049A">
            <w:pPr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</w:p>
          <w:p w14:paraId="0868ED7E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申込先：（公財）鳥取県産業振興機構とっとり国際ビジネスセンター</w:t>
            </w:r>
          </w:p>
          <w:p w14:paraId="3C6BBC56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電話：0859-30-3161　ファックス：0859-30-3162　メール：</w:t>
            </w:r>
            <w:hyperlink r:id="rId6" w:history="1">
              <w:r w:rsidRPr="002771BF">
                <w:rPr>
                  <w:rStyle w:val="a4"/>
                  <w:rFonts w:ascii="ＭＳ ゴシック" w:eastAsia="ＭＳ ゴシック" w:hAnsi="ＭＳ ゴシック" w:hint="eastAsia"/>
                  <w:sz w:val="22"/>
                </w:rPr>
                <w:t>kaigai@toriton.or.jp</w:t>
              </w:r>
            </w:hyperlink>
            <w:r w:rsidRPr="002771B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C25069D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担当：森脇</w:t>
            </w:r>
          </w:p>
        </w:tc>
      </w:tr>
    </w:tbl>
    <w:p w14:paraId="7D6B8AAB" w14:textId="0D730F16" w:rsidR="003356DA" w:rsidRPr="003E1D07" w:rsidRDefault="003356DA" w:rsidP="008E55F1">
      <w:pPr>
        <w:spacing w:line="400" w:lineRule="exact"/>
        <w:jc w:val="center"/>
        <w:rPr>
          <w:rFonts w:ascii="游明朝" w:eastAsia="游明朝" w:hAnsi="游明朝"/>
          <w:sz w:val="22"/>
          <w:szCs w:val="22"/>
        </w:rPr>
      </w:pPr>
    </w:p>
    <w:sectPr w:rsidR="003356DA" w:rsidRPr="003E1D07" w:rsidSect="008E55F1">
      <w:pgSz w:w="11906" w:h="16838" w:code="9"/>
      <w:pgMar w:top="709" w:right="1134" w:bottom="426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533A" w14:textId="77777777" w:rsidR="005C05C8" w:rsidRDefault="005C05C8" w:rsidP="00151E9E">
      <w:r>
        <w:separator/>
      </w:r>
    </w:p>
  </w:endnote>
  <w:endnote w:type="continuationSeparator" w:id="0">
    <w:p w14:paraId="51D501E7" w14:textId="77777777" w:rsidR="005C05C8" w:rsidRDefault="005C05C8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578E" w14:textId="77777777" w:rsidR="005C05C8" w:rsidRDefault="005C05C8" w:rsidP="00151E9E">
      <w:r>
        <w:separator/>
      </w:r>
    </w:p>
  </w:footnote>
  <w:footnote w:type="continuationSeparator" w:id="0">
    <w:p w14:paraId="17E3D9C1" w14:textId="77777777" w:rsidR="005C05C8" w:rsidRDefault="005C05C8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151E9E"/>
    <w:rsid w:val="00171F50"/>
    <w:rsid w:val="00260109"/>
    <w:rsid w:val="002773AB"/>
    <w:rsid w:val="002B7267"/>
    <w:rsid w:val="003356DA"/>
    <w:rsid w:val="003E1D07"/>
    <w:rsid w:val="005204A3"/>
    <w:rsid w:val="0055408D"/>
    <w:rsid w:val="005573E9"/>
    <w:rsid w:val="00572A8C"/>
    <w:rsid w:val="00597D21"/>
    <w:rsid w:val="005C05C8"/>
    <w:rsid w:val="008E165F"/>
    <w:rsid w:val="008E55F1"/>
    <w:rsid w:val="00930C69"/>
    <w:rsid w:val="00B16740"/>
    <w:rsid w:val="00C45901"/>
    <w:rsid w:val="00DC4FBE"/>
    <w:rsid w:val="00EE3074"/>
    <w:rsid w:val="00F73D88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森脇 満</cp:lastModifiedBy>
  <cp:revision>2</cp:revision>
  <dcterms:created xsi:type="dcterms:W3CDTF">2022-04-14T23:34:00Z</dcterms:created>
  <dcterms:modified xsi:type="dcterms:W3CDTF">2022-04-14T23:34:00Z</dcterms:modified>
</cp:coreProperties>
</file>