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5B7DF" w14:textId="77777777" w:rsidR="00077BD1" w:rsidRPr="00326236" w:rsidRDefault="00077BD1" w:rsidP="00077BD1">
      <w:pPr>
        <w:rPr>
          <w:rFonts w:eastAsia="DengXian"/>
          <w:lang w:eastAsia="zh-CN"/>
        </w:rPr>
      </w:pPr>
      <w:r w:rsidRPr="00326236">
        <w:rPr>
          <w:rFonts w:hint="eastAsia"/>
          <w:lang w:eastAsia="zh-CN"/>
        </w:rPr>
        <w:t>（様式１</w:t>
      </w:r>
      <w:r w:rsidRPr="00326236">
        <w:rPr>
          <w:rFonts w:hint="eastAsia"/>
        </w:rPr>
        <w:t>１－１</w:t>
      </w:r>
      <w:r w:rsidRPr="00326236">
        <w:rPr>
          <w:rFonts w:hint="eastAsia"/>
          <w:lang w:eastAsia="zh-CN"/>
        </w:rPr>
        <w:t>）</w:t>
      </w:r>
    </w:p>
    <w:p w14:paraId="798B95E3" w14:textId="77777777" w:rsidR="00077BD1" w:rsidRPr="00326236" w:rsidRDefault="00077BD1" w:rsidP="00077BD1">
      <w:pPr>
        <w:jc w:val="right"/>
      </w:pPr>
    </w:p>
    <w:p w14:paraId="7B022849" w14:textId="77777777" w:rsidR="00077BD1" w:rsidRPr="00326236" w:rsidRDefault="00077BD1" w:rsidP="00077BD1">
      <w:pPr>
        <w:jc w:val="right"/>
      </w:pPr>
      <w:r w:rsidRPr="00326236">
        <w:rPr>
          <w:rFonts w:hint="eastAsia"/>
        </w:rPr>
        <w:t>令和　　年　　月　　日</w:t>
      </w:r>
    </w:p>
    <w:p w14:paraId="1CD07E6B" w14:textId="77777777" w:rsidR="00077BD1" w:rsidRPr="00326236" w:rsidRDefault="00077BD1" w:rsidP="00077BD1"/>
    <w:p w14:paraId="058E9921" w14:textId="77777777" w:rsidR="00077BD1" w:rsidRPr="00326236" w:rsidRDefault="00077BD1" w:rsidP="00077BD1">
      <w:r w:rsidRPr="00326236">
        <w:rPr>
          <w:rFonts w:hint="eastAsia"/>
        </w:rPr>
        <w:t>公益財団法人鳥取県産業振興機構</w:t>
      </w:r>
    </w:p>
    <w:p w14:paraId="4A953AB0" w14:textId="77777777" w:rsidR="00077BD1" w:rsidRPr="00326236" w:rsidRDefault="00077BD1" w:rsidP="00077BD1">
      <w:pPr>
        <w:ind w:firstLineChars="100" w:firstLine="210"/>
      </w:pPr>
      <w:r w:rsidRPr="00326236">
        <w:rPr>
          <w:rFonts w:hint="eastAsia"/>
        </w:rPr>
        <w:t xml:space="preserve">代表理事理事長　　</w:t>
      </w:r>
      <w:r>
        <w:rPr>
          <w:rFonts w:hint="eastAsia"/>
        </w:rPr>
        <w:t xml:space="preserve">　　</w:t>
      </w:r>
      <w:r w:rsidRPr="00326236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Pr="00326236">
        <w:rPr>
          <w:rFonts w:hint="eastAsia"/>
        </w:rPr>
        <w:t xml:space="preserve">　様</w:t>
      </w:r>
    </w:p>
    <w:p w14:paraId="59F95883" w14:textId="77777777" w:rsidR="00077BD1" w:rsidRPr="00326236" w:rsidRDefault="00077BD1" w:rsidP="00077BD1"/>
    <w:p w14:paraId="4DC58CFB" w14:textId="77777777" w:rsidR="00077BD1" w:rsidRPr="00326236" w:rsidRDefault="00077BD1" w:rsidP="00077BD1">
      <w:pPr>
        <w:ind w:firstLineChars="2400" w:firstLine="5040"/>
        <w:rPr>
          <w:lang w:eastAsia="zh-CN"/>
        </w:rPr>
      </w:pPr>
      <w:r w:rsidRPr="00326236">
        <w:rPr>
          <w:rFonts w:hint="eastAsia"/>
          <w:lang w:eastAsia="zh-CN"/>
        </w:rPr>
        <w:t>住　所</w:t>
      </w:r>
    </w:p>
    <w:p w14:paraId="2EBE4889" w14:textId="77777777" w:rsidR="00077BD1" w:rsidRPr="00326236" w:rsidRDefault="00077BD1" w:rsidP="00077BD1">
      <w:pPr>
        <w:ind w:firstLineChars="2400" w:firstLine="5040"/>
        <w:rPr>
          <w:lang w:eastAsia="zh-CN"/>
        </w:rPr>
      </w:pPr>
      <w:r w:rsidRPr="00326236">
        <w:rPr>
          <w:rFonts w:hint="eastAsia"/>
          <w:lang w:eastAsia="zh-CN"/>
        </w:rPr>
        <w:t>名　称</w:t>
      </w:r>
    </w:p>
    <w:p w14:paraId="54F170F5" w14:textId="77777777" w:rsidR="00077BD1" w:rsidRPr="00326236" w:rsidRDefault="00077BD1" w:rsidP="00077BD1">
      <w:pPr>
        <w:ind w:firstLineChars="2400" w:firstLine="5040"/>
        <w:rPr>
          <w:rFonts w:eastAsia="SimSun"/>
          <w:lang w:eastAsia="zh-CN"/>
        </w:rPr>
      </w:pPr>
      <w:r w:rsidRPr="00326236">
        <w:rPr>
          <w:rFonts w:hint="eastAsia"/>
          <w:lang w:eastAsia="zh-CN"/>
        </w:rPr>
        <w:t xml:space="preserve">代表者　　　　　　　　　　　　　　　　　　</w:t>
      </w:r>
    </w:p>
    <w:p w14:paraId="4D8741E4" w14:textId="77777777" w:rsidR="00077BD1" w:rsidRPr="00326236" w:rsidRDefault="00077BD1" w:rsidP="00077BD1">
      <w:pPr>
        <w:rPr>
          <w:lang w:eastAsia="zh-CN"/>
        </w:rPr>
      </w:pPr>
    </w:p>
    <w:p w14:paraId="58F7AE54" w14:textId="77777777" w:rsidR="00077BD1" w:rsidRPr="00326236" w:rsidRDefault="00077BD1" w:rsidP="00077BD1">
      <w:pPr>
        <w:rPr>
          <w:lang w:eastAsia="zh-CN"/>
        </w:rPr>
      </w:pPr>
    </w:p>
    <w:p w14:paraId="30E7B8F0" w14:textId="77777777" w:rsidR="00077BD1" w:rsidRPr="00A261DA" w:rsidRDefault="00077BD1" w:rsidP="00077BD1">
      <w:pPr>
        <w:jc w:val="center"/>
      </w:pPr>
      <w:r w:rsidRPr="00326236">
        <w:rPr>
          <w:rFonts w:hint="eastAsia"/>
          <w:lang w:eastAsia="zh-CN"/>
        </w:rPr>
        <w:t xml:space="preserve">　　</w:t>
      </w:r>
      <w:r w:rsidRPr="00326236">
        <w:rPr>
          <w:rFonts w:hint="eastAsia"/>
        </w:rPr>
        <w:t>令和　　年度</w:t>
      </w:r>
      <w:r w:rsidRPr="00326236">
        <w:rPr>
          <w:rFonts w:hint="eastAsia"/>
        </w:rPr>
        <w:t xml:space="preserve"> </w:t>
      </w:r>
      <w:r w:rsidRPr="00326236">
        <w:rPr>
          <w:rFonts w:hint="eastAsia"/>
        </w:rPr>
        <w:t>海外ビジネス</w:t>
      </w:r>
      <w:r w:rsidRPr="00A261DA">
        <w:rPr>
          <w:rFonts w:hint="eastAsia"/>
        </w:rPr>
        <w:t>支援補助</w:t>
      </w:r>
      <w:r w:rsidRPr="00A261DA">
        <w:rPr>
          <w:rFonts w:hint="eastAsia"/>
          <w:szCs w:val="21"/>
        </w:rPr>
        <w:t>金</w:t>
      </w:r>
      <w:r w:rsidRPr="00A261DA">
        <w:rPr>
          <w:rFonts w:hint="eastAsia"/>
          <w:szCs w:val="21"/>
        </w:rPr>
        <w:t xml:space="preserve"> </w:t>
      </w:r>
      <w:r w:rsidRPr="00A261DA">
        <w:rPr>
          <w:rFonts w:hint="eastAsia"/>
        </w:rPr>
        <w:t>実績報告書</w:t>
      </w:r>
    </w:p>
    <w:p w14:paraId="44AEA2A8" w14:textId="77777777" w:rsidR="00077BD1" w:rsidRPr="00A261DA" w:rsidRDefault="00077BD1" w:rsidP="00077BD1"/>
    <w:p w14:paraId="7AA2EE34" w14:textId="77777777" w:rsidR="00077BD1" w:rsidRPr="00A261DA" w:rsidRDefault="00077BD1" w:rsidP="00077BD1"/>
    <w:p w14:paraId="579945AA" w14:textId="77777777" w:rsidR="00077BD1" w:rsidRPr="00A261DA" w:rsidRDefault="00077BD1" w:rsidP="00077BD1">
      <w:pPr>
        <w:ind w:firstLineChars="100" w:firstLine="210"/>
      </w:pPr>
      <w:r w:rsidRPr="00A261DA">
        <w:rPr>
          <w:rFonts w:hint="eastAsia"/>
        </w:rPr>
        <w:t>令和　　年　　月　　日付第　号で交付決定を受けた事業の実績について、海外ビジネス支援補助金交付要領第１０条の規定により下記のとおり報告します。</w:t>
      </w:r>
    </w:p>
    <w:p w14:paraId="2E125F81" w14:textId="77777777" w:rsidR="00077BD1" w:rsidRPr="00A261DA" w:rsidRDefault="00077BD1" w:rsidP="00077BD1"/>
    <w:p w14:paraId="11E69C0D" w14:textId="77777777" w:rsidR="00077BD1" w:rsidRPr="00A261DA" w:rsidRDefault="00077BD1" w:rsidP="00077BD1"/>
    <w:p w14:paraId="56FD5D70" w14:textId="77777777" w:rsidR="00077BD1" w:rsidRPr="00A261DA" w:rsidRDefault="00077BD1" w:rsidP="00077BD1">
      <w:pPr>
        <w:pStyle w:val="a3"/>
      </w:pPr>
      <w:r w:rsidRPr="00A261DA">
        <w:rPr>
          <w:rFonts w:hint="eastAsia"/>
        </w:rPr>
        <w:t>記</w:t>
      </w:r>
    </w:p>
    <w:p w14:paraId="50F66CCD" w14:textId="77777777" w:rsidR="00077BD1" w:rsidRPr="00A261DA" w:rsidRDefault="00077BD1" w:rsidP="00077BD1"/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2547"/>
        <w:gridCol w:w="7229"/>
      </w:tblGrid>
      <w:tr w:rsidR="00077BD1" w:rsidRPr="00A261DA" w14:paraId="1B5520B0" w14:textId="77777777" w:rsidTr="00891240">
        <w:trPr>
          <w:trHeight w:val="650"/>
        </w:trPr>
        <w:tc>
          <w:tcPr>
            <w:tcW w:w="2547" w:type="dxa"/>
            <w:vAlign w:val="center"/>
          </w:tcPr>
          <w:p w14:paraId="18B8C985" w14:textId="77777777" w:rsidR="00077BD1" w:rsidRPr="00A261DA" w:rsidRDefault="00077BD1" w:rsidP="00891240">
            <w:pPr>
              <w:jc w:val="center"/>
            </w:pPr>
            <w:r w:rsidRPr="00A261DA">
              <w:rPr>
                <w:rFonts w:hint="eastAsia"/>
              </w:rPr>
              <w:t>補　助　金　名</w:t>
            </w:r>
          </w:p>
        </w:tc>
        <w:tc>
          <w:tcPr>
            <w:tcW w:w="7229" w:type="dxa"/>
            <w:vAlign w:val="center"/>
          </w:tcPr>
          <w:p w14:paraId="0417AD04" w14:textId="77777777" w:rsidR="00077BD1" w:rsidRPr="00A261DA" w:rsidRDefault="00077BD1" w:rsidP="00891240">
            <w:pPr>
              <w:jc w:val="center"/>
            </w:pPr>
            <w:r w:rsidRPr="00A261DA">
              <w:rPr>
                <w:rFonts w:hint="eastAsia"/>
              </w:rPr>
              <w:t>令和　　年度海外ビジネス支援補助金</w:t>
            </w:r>
          </w:p>
        </w:tc>
      </w:tr>
      <w:tr w:rsidR="00077BD1" w:rsidRPr="00A261DA" w14:paraId="67E02452" w14:textId="77777777" w:rsidTr="00891240">
        <w:trPr>
          <w:trHeight w:val="703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2BD3B630" w14:textId="77777777" w:rsidR="00077BD1" w:rsidRPr="00A261DA" w:rsidRDefault="00077BD1" w:rsidP="00891240">
            <w:pPr>
              <w:jc w:val="center"/>
              <w:rPr>
                <w:kern w:val="0"/>
              </w:rPr>
            </w:pPr>
            <w:r w:rsidRPr="00A261DA">
              <w:rPr>
                <w:rFonts w:hint="eastAsia"/>
                <w:kern w:val="0"/>
              </w:rPr>
              <w:t>補助対象費金額</w:t>
            </w:r>
          </w:p>
          <w:p w14:paraId="74011664" w14:textId="77777777" w:rsidR="00077BD1" w:rsidRPr="00566FFB" w:rsidRDefault="00077BD1" w:rsidP="00891240">
            <w:pPr>
              <w:jc w:val="center"/>
              <w:rPr>
                <w:sz w:val="16"/>
                <w:szCs w:val="16"/>
              </w:rPr>
            </w:pPr>
            <w:r w:rsidRPr="00566FFB">
              <w:rPr>
                <w:rFonts w:hint="eastAsia"/>
                <w:kern w:val="0"/>
                <w:sz w:val="16"/>
                <w:szCs w:val="16"/>
              </w:rPr>
              <w:t>（様式１１－２⑪と</w:t>
            </w:r>
            <w:r>
              <w:rPr>
                <w:rFonts w:hint="eastAsia"/>
                <w:kern w:val="0"/>
                <w:sz w:val="16"/>
                <w:szCs w:val="16"/>
              </w:rPr>
              <w:t>⑬</w:t>
            </w:r>
            <w:r w:rsidRPr="00566FFB">
              <w:rPr>
                <w:rFonts w:hint="eastAsia"/>
                <w:kern w:val="0"/>
                <w:sz w:val="16"/>
                <w:szCs w:val="16"/>
              </w:rPr>
              <w:t>の合計）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vAlign w:val="center"/>
          </w:tcPr>
          <w:p w14:paraId="68C4FB0E" w14:textId="77777777" w:rsidR="00077BD1" w:rsidRPr="00A261DA" w:rsidRDefault="00077BD1" w:rsidP="00891240">
            <w:pPr>
              <w:spacing w:line="480" w:lineRule="auto"/>
              <w:ind w:right="840"/>
              <w:jc w:val="right"/>
            </w:pPr>
            <w:r w:rsidRPr="00A261DA">
              <w:rPr>
                <w:rFonts w:hint="eastAsia"/>
              </w:rPr>
              <w:t>円</w:t>
            </w:r>
          </w:p>
        </w:tc>
      </w:tr>
      <w:tr w:rsidR="00077BD1" w:rsidRPr="00A261DA" w14:paraId="5C3147FE" w14:textId="77777777" w:rsidTr="00891240">
        <w:tc>
          <w:tcPr>
            <w:tcW w:w="2547" w:type="dxa"/>
            <w:tcBorders>
              <w:bottom w:val="nil"/>
            </w:tcBorders>
            <w:vAlign w:val="center"/>
          </w:tcPr>
          <w:p w14:paraId="1CDE4EA2" w14:textId="77777777" w:rsidR="00077BD1" w:rsidRPr="00A261DA" w:rsidRDefault="00077BD1" w:rsidP="00891240">
            <w:pPr>
              <w:jc w:val="center"/>
            </w:pPr>
            <w:r w:rsidRPr="00A261DA">
              <w:rPr>
                <w:rFonts w:hint="eastAsia"/>
              </w:rPr>
              <w:t>補助金申請金額</w:t>
            </w:r>
          </w:p>
          <w:p w14:paraId="177B6576" w14:textId="77777777" w:rsidR="00077BD1" w:rsidRPr="00566FFB" w:rsidRDefault="00077BD1" w:rsidP="00891240">
            <w:pPr>
              <w:jc w:val="center"/>
              <w:rPr>
                <w:kern w:val="0"/>
                <w:sz w:val="16"/>
                <w:szCs w:val="16"/>
              </w:rPr>
            </w:pPr>
            <w:r w:rsidRPr="00566FFB">
              <w:rPr>
                <w:rFonts w:hint="eastAsia"/>
                <w:sz w:val="16"/>
                <w:szCs w:val="16"/>
              </w:rPr>
              <w:t>（様式１１</w:t>
            </w:r>
            <w:r w:rsidRPr="00566FFB">
              <w:rPr>
                <w:rFonts w:hint="eastAsia"/>
                <w:kern w:val="0"/>
                <w:sz w:val="16"/>
                <w:szCs w:val="16"/>
              </w:rPr>
              <w:t>－２⑮</w:t>
            </w:r>
            <w:r w:rsidRPr="00566FFB">
              <w:rPr>
                <w:rFonts w:hint="eastAsia"/>
                <w:sz w:val="16"/>
                <w:szCs w:val="16"/>
              </w:rPr>
              <w:t>）</w:t>
            </w:r>
          </w:p>
        </w:tc>
        <w:tc>
          <w:tcPr>
            <w:tcW w:w="7229" w:type="dxa"/>
            <w:tcBorders>
              <w:bottom w:val="nil"/>
            </w:tcBorders>
            <w:vAlign w:val="center"/>
          </w:tcPr>
          <w:p w14:paraId="73F013B7" w14:textId="77777777" w:rsidR="00077BD1" w:rsidRPr="00A261DA" w:rsidRDefault="00077BD1" w:rsidP="00891240">
            <w:pPr>
              <w:spacing w:line="480" w:lineRule="auto"/>
              <w:ind w:right="840"/>
              <w:jc w:val="right"/>
            </w:pPr>
            <w:r w:rsidRPr="00A261DA">
              <w:rPr>
                <w:rFonts w:hint="eastAsia"/>
              </w:rPr>
              <w:t>，０００円</w:t>
            </w:r>
          </w:p>
        </w:tc>
      </w:tr>
    </w:tbl>
    <w:tbl>
      <w:tblPr>
        <w:tblStyle w:val="1"/>
        <w:tblW w:w="9776" w:type="dxa"/>
        <w:tblInd w:w="0" w:type="dxa"/>
        <w:tblLook w:val="04A0" w:firstRow="1" w:lastRow="0" w:firstColumn="1" w:lastColumn="0" w:noHBand="0" w:noVBand="1"/>
      </w:tblPr>
      <w:tblGrid>
        <w:gridCol w:w="3016"/>
        <w:gridCol w:w="6760"/>
      </w:tblGrid>
      <w:tr w:rsidR="00077BD1" w:rsidRPr="00326236" w14:paraId="4B02CD34" w14:textId="77777777" w:rsidTr="00891240">
        <w:trPr>
          <w:trHeight w:val="410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3C67E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  <w:r w:rsidRPr="00326236">
              <w:rPr>
                <w:rFonts w:ascii="ＭＳ 明朝" w:hAnsi="ＭＳ 明朝" w:cs="ＭＳ 明朝" w:hint="eastAsia"/>
              </w:rPr>
              <w:t>事業実施時期</w:t>
            </w:r>
          </w:p>
        </w:tc>
      </w:tr>
      <w:tr w:rsidR="00077BD1" w:rsidRPr="00326236" w14:paraId="6BEE1C35" w14:textId="77777777" w:rsidTr="00891240">
        <w:trPr>
          <w:trHeight w:val="673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2047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  <w:r w:rsidRPr="00326236">
              <w:rPr>
                <w:rFonts w:ascii="ＭＳ 明朝" w:hAnsi="ＭＳ 明朝" w:cs="ＭＳ 明朝" w:hint="eastAsia"/>
              </w:rPr>
              <w:t>令和　　年　　月　　日～令和　　年　　月　　日</w:t>
            </w:r>
          </w:p>
        </w:tc>
      </w:tr>
      <w:tr w:rsidR="00077BD1" w:rsidRPr="00326236" w14:paraId="764E8F38" w14:textId="77777777" w:rsidTr="00891240">
        <w:trPr>
          <w:trHeight w:val="410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D03FB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  <w:r w:rsidRPr="00326236">
              <w:rPr>
                <w:rFonts w:ascii="ＭＳ 明朝" w:hAnsi="ＭＳ 明朝" w:cs="ＭＳ 明朝" w:hint="eastAsia"/>
              </w:rPr>
              <w:t>事業実施内容</w:t>
            </w:r>
          </w:p>
        </w:tc>
      </w:tr>
      <w:tr w:rsidR="00077BD1" w:rsidRPr="00326236" w14:paraId="313D1BFD" w14:textId="77777777" w:rsidTr="00891240">
        <w:trPr>
          <w:trHeight w:val="1720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4BC8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</w:p>
        </w:tc>
      </w:tr>
      <w:tr w:rsidR="00077BD1" w:rsidRPr="00326236" w14:paraId="6BF4F547" w14:textId="77777777" w:rsidTr="00891240">
        <w:trPr>
          <w:trHeight w:val="410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774B5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  <w:r w:rsidRPr="00326236">
              <w:rPr>
                <w:rFonts w:ascii="ＭＳ 明朝" w:hAnsi="ＭＳ 明朝" w:cs="ＭＳ 明朝" w:hint="eastAsia"/>
              </w:rPr>
              <w:t>事業の成果</w:t>
            </w:r>
          </w:p>
        </w:tc>
      </w:tr>
      <w:tr w:rsidR="00077BD1" w:rsidRPr="00326236" w14:paraId="5C8F780A" w14:textId="77777777" w:rsidTr="00891240">
        <w:trPr>
          <w:trHeight w:val="1550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A778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</w:p>
        </w:tc>
      </w:tr>
      <w:tr w:rsidR="00077BD1" w:rsidRPr="00326236" w14:paraId="33550346" w14:textId="77777777" w:rsidTr="00891240">
        <w:trPr>
          <w:trHeight w:val="410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D027C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  <w:r w:rsidRPr="00326236">
              <w:rPr>
                <w:rFonts w:ascii="ＭＳ 明朝" w:hAnsi="ＭＳ 明朝" w:cs="ＭＳ 明朝" w:hint="eastAsia"/>
              </w:rPr>
              <w:lastRenderedPageBreak/>
              <w:t>本事業における目標到達度</w:t>
            </w:r>
          </w:p>
        </w:tc>
      </w:tr>
      <w:tr w:rsidR="00077BD1" w:rsidRPr="00326236" w14:paraId="352A98FE" w14:textId="77777777" w:rsidTr="00891240">
        <w:trPr>
          <w:trHeight w:val="1980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5F0F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</w:p>
        </w:tc>
      </w:tr>
      <w:tr w:rsidR="00077BD1" w:rsidRPr="00326236" w14:paraId="22C7B1CA" w14:textId="77777777" w:rsidTr="00891240">
        <w:trPr>
          <w:trHeight w:val="410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C1A3F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  <w:r w:rsidRPr="00326236">
              <w:rPr>
                <w:rFonts w:ascii="ＭＳ 明朝" w:hAnsi="ＭＳ 明朝" w:cs="ＭＳ 明朝" w:hint="eastAsia"/>
              </w:rPr>
              <w:t>今後の事業展開</w:t>
            </w:r>
          </w:p>
        </w:tc>
      </w:tr>
      <w:tr w:rsidR="00077BD1" w:rsidRPr="00326236" w14:paraId="279AA8E1" w14:textId="77777777" w:rsidTr="00891240">
        <w:trPr>
          <w:trHeight w:val="1984"/>
        </w:trPr>
        <w:tc>
          <w:tcPr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501F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</w:p>
        </w:tc>
      </w:tr>
      <w:tr w:rsidR="00077BD1" w:rsidRPr="00326236" w14:paraId="6D7ADFCD" w14:textId="77777777" w:rsidTr="00891240">
        <w:trPr>
          <w:trHeight w:val="994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7DA0" w14:textId="77777777" w:rsidR="00077BD1" w:rsidRPr="00326236" w:rsidRDefault="00077BD1" w:rsidP="00891240">
            <w:pPr>
              <w:spacing w:line="360" w:lineRule="auto"/>
            </w:pPr>
            <w:r w:rsidRPr="00077BD1">
              <w:rPr>
                <w:rFonts w:ascii="ＭＳ 明朝" w:hAnsi="ＭＳ 明朝" w:cs="ＭＳ 明朝" w:hint="eastAsia"/>
                <w:spacing w:val="480"/>
                <w:kern w:val="0"/>
                <w:fitText w:val="2310" w:id="-756851456"/>
              </w:rPr>
              <w:t>添付書</w:t>
            </w:r>
            <w:r w:rsidRPr="00077BD1">
              <w:rPr>
                <w:rFonts w:ascii="ＭＳ 明朝" w:hAnsi="ＭＳ 明朝" w:cs="ＭＳ 明朝" w:hint="eastAsia"/>
                <w:spacing w:val="30"/>
                <w:kern w:val="0"/>
                <w:fitText w:val="2310" w:id="-756851456"/>
              </w:rPr>
              <w:t>類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964AC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  <w:rPr>
                <w:szCs w:val="21"/>
              </w:rPr>
            </w:pPr>
            <w:r w:rsidRPr="00326236">
              <w:rPr>
                <w:rFonts w:ascii="ＭＳ 明朝" w:hAnsi="ＭＳ 明朝" w:cs="ＭＳ 明朝" w:hint="eastAsia"/>
                <w:szCs w:val="21"/>
              </w:rPr>
              <w:t xml:space="preserve">１　</w:t>
            </w:r>
            <w:r w:rsidRPr="00326236">
              <w:rPr>
                <w:rFonts w:ascii="ＭＳ 明朝" w:hAnsi="ＭＳ 明朝" w:cs="ＭＳ 明朝" w:hint="eastAsia"/>
                <w:kern w:val="0"/>
              </w:rPr>
              <w:t>補助対象経費精算書</w:t>
            </w:r>
            <w:r w:rsidRPr="00326236">
              <w:rPr>
                <w:rFonts w:ascii="ＭＳ 明朝" w:hAnsi="ＭＳ 明朝" w:cs="ＭＳ 明朝" w:hint="eastAsia"/>
                <w:szCs w:val="21"/>
              </w:rPr>
              <w:t>（様式１１－２）</w:t>
            </w:r>
          </w:p>
          <w:p w14:paraId="74F81CEE" w14:textId="77777777" w:rsidR="00077BD1" w:rsidRPr="00326236" w:rsidRDefault="00077BD1" w:rsidP="00891240">
            <w:pPr>
              <w:tabs>
                <w:tab w:val="left" w:pos="1908"/>
              </w:tabs>
              <w:ind w:left="420" w:hangingChars="200" w:hanging="420"/>
            </w:pPr>
            <w:r w:rsidRPr="00326236">
              <w:rPr>
                <w:rFonts w:ascii="ＭＳ 明朝" w:hAnsi="ＭＳ 明朝" w:cs="ＭＳ 明朝" w:hint="eastAsia"/>
                <w:szCs w:val="21"/>
              </w:rPr>
              <w:t xml:space="preserve">２　</w:t>
            </w:r>
            <w:r w:rsidRPr="00326236">
              <w:rPr>
                <w:rFonts w:ascii="ＭＳ 明朝" w:hAnsi="ＭＳ 明朝" w:cs="ＭＳ 明朝" w:hint="eastAsia"/>
              </w:rPr>
              <w:t>証憑資料の複写※</w:t>
            </w:r>
          </w:p>
        </w:tc>
      </w:tr>
    </w:tbl>
    <w:p w14:paraId="1DE8B9BB" w14:textId="77777777" w:rsidR="00077BD1" w:rsidRPr="00326236" w:rsidRDefault="00077BD1" w:rsidP="00077BD1">
      <w:pPr>
        <w:jc w:val="left"/>
      </w:pPr>
      <w:r w:rsidRPr="00326236">
        <w:rPr>
          <w:rFonts w:hint="eastAsia"/>
        </w:rPr>
        <w:t>※・請求書</w:t>
      </w:r>
    </w:p>
    <w:p w14:paraId="0429F0F6" w14:textId="77777777" w:rsidR="00077BD1" w:rsidRPr="00326236" w:rsidRDefault="00077BD1" w:rsidP="00077BD1">
      <w:pPr>
        <w:jc w:val="left"/>
      </w:pPr>
      <w:r w:rsidRPr="00326236">
        <w:rPr>
          <w:rFonts w:hint="eastAsia"/>
        </w:rPr>
        <w:t xml:space="preserve">　・納品書、検収調書（納品書へ担当者氏名、検収実施日付を記載でも可）</w:t>
      </w:r>
    </w:p>
    <w:p w14:paraId="580DBF6B" w14:textId="77777777" w:rsidR="00077BD1" w:rsidRPr="00326236" w:rsidRDefault="00077BD1" w:rsidP="00077BD1">
      <w:pPr>
        <w:ind w:firstLineChars="100" w:firstLine="210"/>
        <w:jc w:val="left"/>
      </w:pPr>
      <w:r w:rsidRPr="00326236">
        <w:rPr>
          <w:rFonts w:hint="eastAsia"/>
        </w:rPr>
        <w:t>・領収書</w:t>
      </w:r>
    </w:p>
    <w:p w14:paraId="2275529A" w14:textId="77777777" w:rsidR="00077BD1" w:rsidRPr="00326236" w:rsidRDefault="00077BD1" w:rsidP="00077BD1">
      <w:pPr>
        <w:ind w:firstLineChars="100" w:firstLine="210"/>
        <w:jc w:val="left"/>
      </w:pPr>
      <w:r w:rsidRPr="00326236">
        <w:rPr>
          <w:rFonts w:hint="eastAsia"/>
        </w:rPr>
        <w:t>・振込明細</w:t>
      </w:r>
    </w:p>
    <w:p w14:paraId="6AFABF4F" w14:textId="05FEFC18" w:rsidR="00EF331B" w:rsidRPr="00077BD1" w:rsidRDefault="00077BD1" w:rsidP="00077BD1">
      <w:pPr>
        <w:ind w:firstLineChars="100" w:firstLine="210"/>
        <w:jc w:val="left"/>
        <w:rPr>
          <w:rFonts w:hint="eastAsia"/>
        </w:rPr>
      </w:pPr>
      <w:r w:rsidRPr="00326236">
        <w:rPr>
          <w:rFonts w:hint="eastAsia"/>
        </w:rPr>
        <w:t>・委託先からの報告書（ある場合）　等</w:t>
      </w:r>
    </w:p>
    <w:sectPr w:rsidR="00EF331B" w:rsidRPr="00077BD1" w:rsidSect="00901B9A">
      <w:pgSz w:w="11906" w:h="16838"/>
      <w:pgMar w:top="993" w:right="1080" w:bottom="993" w:left="1080" w:header="11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8A5E0" w14:textId="77777777" w:rsidR="0025386E" w:rsidRDefault="0025386E" w:rsidP="00CE1865">
      <w:r>
        <w:separator/>
      </w:r>
    </w:p>
  </w:endnote>
  <w:endnote w:type="continuationSeparator" w:id="0">
    <w:p w14:paraId="7D0A47C0" w14:textId="77777777" w:rsidR="0025386E" w:rsidRDefault="0025386E" w:rsidP="00CE1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41E9E1" w14:textId="77777777" w:rsidR="0025386E" w:rsidRDefault="0025386E" w:rsidP="00CE1865">
      <w:r>
        <w:separator/>
      </w:r>
    </w:p>
  </w:footnote>
  <w:footnote w:type="continuationSeparator" w:id="0">
    <w:p w14:paraId="0EC70919" w14:textId="77777777" w:rsidR="0025386E" w:rsidRDefault="0025386E" w:rsidP="00CE1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B93B73"/>
    <w:multiLevelType w:val="hybridMultilevel"/>
    <w:tmpl w:val="532AD434"/>
    <w:lvl w:ilvl="0" w:tplc="6D5E06C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D986026"/>
    <w:multiLevelType w:val="hybridMultilevel"/>
    <w:tmpl w:val="1128A36E"/>
    <w:lvl w:ilvl="0" w:tplc="5CD8587C">
      <w:start w:val="3"/>
      <w:numFmt w:val="bullet"/>
      <w:lvlText w:val="※"/>
      <w:lvlJc w:val="left"/>
      <w:pPr>
        <w:ind w:left="68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7" w:hanging="420"/>
      </w:pPr>
      <w:rPr>
        <w:rFonts w:ascii="Wingdings" w:hAnsi="Wingdings" w:hint="default"/>
      </w:rPr>
    </w:lvl>
  </w:abstractNum>
  <w:abstractNum w:abstractNumId="2" w15:restartNumberingAfterBreak="0">
    <w:nsid w:val="73566FB0"/>
    <w:multiLevelType w:val="hybridMultilevel"/>
    <w:tmpl w:val="AF166F1A"/>
    <w:lvl w:ilvl="0" w:tplc="C6146C60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55A59E1"/>
    <w:multiLevelType w:val="hybridMultilevel"/>
    <w:tmpl w:val="D19E3692"/>
    <w:lvl w:ilvl="0" w:tplc="E3C0FDB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785575">
    <w:abstractNumId w:val="1"/>
  </w:num>
  <w:num w:numId="2" w16cid:durableId="520439805">
    <w:abstractNumId w:val="2"/>
  </w:num>
  <w:num w:numId="3" w16cid:durableId="538208042">
    <w:abstractNumId w:val="3"/>
  </w:num>
  <w:num w:numId="4" w16cid:durableId="4332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976"/>
    <w:rsid w:val="0000117F"/>
    <w:rsid w:val="00013AE3"/>
    <w:rsid w:val="00015E55"/>
    <w:rsid w:val="00023C63"/>
    <w:rsid w:val="0003122B"/>
    <w:rsid w:val="000339F5"/>
    <w:rsid w:val="00041573"/>
    <w:rsid w:val="00077BD1"/>
    <w:rsid w:val="00084F7F"/>
    <w:rsid w:val="000B0A7B"/>
    <w:rsid w:val="000E3140"/>
    <w:rsid w:val="000E344E"/>
    <w:rsid w:val="000E4D5C"/>
    <w:rsid w:val="000F10E4"/>
    <w:rsid w:val="000F6E6F"/>
    <w:rsid w:val="000F795F"/>
    <w:rsid w:val="001028F7"/>
    <w:rsid w:val="00107969"/>
    <w:rsid w:val="001371C9"/>
    <w:rsid w:val="001574B0"/>
    <w:rsid w:val="00161895"/>
    <w:rsid w:val="001C1B45"/>
    <w:rsid w:val="001F3909"/>
    <w:rsid w:val="002040F3"/>
    <w:rsid w:val="00204610"/>
    <w:rsid w:val="00205760"/>
    <w:rsid w:val="00205AA6"/>
    <w:rsid w:val="00206BB5"/>
    <w:rsid w:val="002222E7"/>
    <w:rsid w:val="00226575"/>
    <w:rsid w:val="00231F84"/>
    <w:rsid w:val="00237C38"/>
    <w:rsid w:val="00243036"/>
    <w:rsid w:val="0025386E"/>
    <w:rsid w:val="00255185"/>
    <w:rsid w:val="002E67DC"/>
    <w:rsid w:val="00300C2E"/>
    <w:rsid w:val="003039DD"/>
    <w:rsid w:val="00326236"/>
    <w:rsid w:val="00327CB3"/>
    <w:rsid w:val="00333D0B"/>
    <w:rsid w:val="00346BA9"/>
    <w:rsid w:val="00376FAB"/>
    <w:rsid w:val="00397C5D"/>
    <w:rsid w:val="003B5A9E"/>
    <w:rsid w:val="003F309F"/>
    <w:rsid w:val="003F3C4B"/>
    <w:rsid w:val="00422C9A"/>
    <w:rsid w:val="00436AD2"/>
    <w:rsid w:val="00444807"/>
    <w:rsid w:val="00470859"/>
    <w:rsid w:val="00472388"/>
    <w:rsid w:val="0049604E"/>
    <w:rsid w:val="004A230D"/>
    <w:rsid w:val="004A5006"/>
    <w:rsid w:val="004E31A0"/>
    <w:rsid w:val="004F2D34"/>
    <w:rsid w:val="004F714C"/>
    <w:rsid w:val="00532887"/>
    <w:rsid w:val="005419CB"/>
    <w:rsid w:val="0056771E"/>
    <w:rsid w:val="0057048A"/>
    <w:rsid w:val="00573440"/>
    <w:rsid w:val="00575FD4"/>
    <w:rsid w:val="005C40FF"/>
    <w:rsid w:val="005F5973"/>
    <w:rsid w:val="00606588"/>
    <w:rsid w:val="006279B4"/>
    <w:rsid w:val="00653ADB"/>
    <w:rsid w:val="00655B98"/>
    <w:rsid w:val="006843DB"/>
    <w:rsid w:val="006A1AD5"/>
    <w:rsid w:val="006B1D83"/>
    <w:rsid w:val="006E3EE9"/>
    <w:rsid w:val="00703CF4"/>
    <w:rsid w:val="007364D9"/>
    <w:rsid w:val="00760172"/>
    <w:rsid w:val="00762456"/>
    <w:rsid w:val="00767F3F"/>
    <w:rsid w:val="0077168F"/>
    <w:rsid w:val="007B7476"/>
    <w:rsid w:val="007C3547"/>
    <w:rsid w:val="007C6C08"/>
    <w:rsid w:val="007D18A3"/>
    <w:rsid w:val="007D4436"/>
    <w:rsid w:val="007F74F9"/>
    <w:rsid w:val="00805C7F"/>
    <w:rsid w:val="00812E53"/>
    <w:rsid w:val="00894451"/>
    <w:rsid w:val="008A356E"/>
    <w:rsid w:val="008C6B34"/>
    <w:rsid w:val="008D7251"/>
    <w:rsid w:val="008E7ACE"/>
    <w:rsid w:val="00901B9A"/>
    <w:rsid w:val="00913EE0"/>
    <w:rsid w:val="0093742B"/>
    <w:rsid w:val="00964E02"/>
    <w:rsid w:val="00973133"/>
    <w:rsid w:val="00982E3B"/>
    <w:rsid w:val="009C35D0"/>
    <w:rsid w:val="009F44EF"/>
    <w:rsid w:val="00A05E93"/>
    <w:rsid w:val="00A11D04"/>
    <w:rsid w:val="00A25FD5"/>
    <w:rsid w:val="00A261DA"/>
    <w:rsid w:val="00A34F13"/>
    <w:rsid w:val="00A6507B"/>
    <w:rsid w:val="00AA10BC"/>
    <w:rsid w:val="00AF7DCB"/>
    <w:rsid w:val="00B146E3"/>
    <w:rsid w:val="00B22FC3"/>
    <w:rsid w:val="00B37AC0"/>
    <w:rsid w:val="00B56DDC"/>
    <w:rsid w:val="00B70BE5"/>
    <w:rsid w:val="00B81AF4"/>
    <w:rsid w:val="00B85310"/>
    <w:rsid w:val="00BC6623"/>
    <w:rsid w:val="00C114F9"/>
    <w:rsid w:val="00C354A3"/>
    <w:rsid w:val="00C4126B"/>
    <w:rsid w:val="00C4628D"/>
    <w:rsid w:val="00C7686C"/>
    <w:rsid w:val="00C777DA"/>
    <w:rsid w:val="00C83C22"/>
    <w:rsid w:val="00CD3E22"/>
    <w:rsid w:val="00CE1865"/>
    <w:rsid w:val="00D275B7"/>
    <w:rsid w:val="00D524B1"/>
    <w:rsid w:val="00D73015"/>
    <w:rsid w:val="00DA3119"/>
    <w:rsid w:val="00DA397B"/>
    <w:rsid w:val="00DA5CB4"/>
    <w:rsid w:val="00DB75A3"/>
    <w:rsid w:val="00DF30DD"/>
    <w:rsid w:val="00DF6460"/>
    <w:rsid w:val="00E15DEB"/>
    <w:rsid w:val="00E163ED"/>
    <w:rsid w:val="00E37442"/>
    <w:rsid w:val="00E6662F"/>
    <w:rsid w:val="00E76711"/>
    <w:rsid w:val="00EC71E0"/>
    <w:rsid w:val="00EE0976"/>
    <w:rsid w:val="00EF331B"/>
    <w:rsid w:val="00F00B08"/>
    <w:rsid w:val="00F04549"/>
    <w:rsid w:val="00F21BAE"/>
    <w:rsid w:val="00F247AC"/>
    <w:rsid w:val="00F26293"/>
    <w:rsid w:val="00F326F0"/>
    <w:rsid w:val="00F625E9"/>
    <w:rsid w:val="00F75DCE"/>
    <w:rsid w:val="00FD4181"/>
    <w:rsid w:val="00FD682B"/>
    <w:rsid w:val="00FE62B4"/>
    <w:rsid w:val="00FF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0EEDB0"/>
  <w15:docId w15:val="{BE7C24BC-4F09-41D1-9EB3-478CDF004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097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72388"/>
    <w:pPr>
      <w:jc w:val="center"/>
    </w:pPr>
  </w:style>
  <w:style w:type="character" w:customStyle="1" w:styleId="a4">
    <w:name w:val="記 (文字)"/>
    <w:basedOn w:val="a0"/>
    <w:link w:val="a3"/>
    <w:uiPriority w:val="99"/>
    <w:rsid w:val="00472388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472388"/>
    <w:pPr>
      <w:jc w:val="right"/>
    </w:pPr>
  </w:style>
  <w:style w:type="character" w:customStyle="1" w:styleId="a6">
    <w:name w:val="結語 (文字)"/>
    <w:basedOn w:val="a0"/>
    <w:link w:val="a5"/>
    <w:uiPriority w:val="99"/>
    <w:rsid w:val="00472388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1865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E186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1865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6E3E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E3EE9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F21BAE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d">
    <w:name w:val="Table Grid"/>
    <w:basedOn w:val="a1"/>
    <w:uiPriority w:val="39"/>
    <w:rsid w:val="00EF33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F331B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f">
    <w:name w:val="Body Text Indent"/>
    <w:basedOn w:val="a"/>
    <w:link w:val="af0"/>
    <w:rsid w:val="00EF331B"/>
    <w:pPr>
      <w:ind w:leftChars="400" w:left="851"/>
    </w:pPr>
  </w:style>
  <w:style w:type="character" w:customStyle="1" w:styleId="af0">
    <w:name w:val="本文インデント (文字)"/>
    <w:basedOn w:val="a0"/>
    <w:link w:val="af"/>
    <w:rsid w:val="00EF331B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rsid w:val="00EF331B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rsid w:val="00EF331B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d"/>
    <w:uiPriority w:val="59"/>
    <w:rsid w:val="00EF331B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94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EF0FB-1308-44FD-ACB6-83D138F73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片寄 佳人</cp:lastModifiedBy>
  <cp:revision>10</cp:revision>
  <cp:lastPrinted>2024-03-08T04:02:00Z</cp:lastPrinted>
  <dcterms:created xsi:type="dcterms:W3CDTF">2024-03-31T22:57:00Z</dcterms:created>
  <dcterms:modified xsi:type="dcterms:W3CDTF">2025-02-28T04:30:00Z</dcterms:modified>
</cp:coreProperties>
</file>