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58CC" w14:textId="6923BA1E" w:rsidR="003E1D07" w:rsidRPr="00573FB1" w:rsidRDefault="003E1D07" w:rsidP="003E1D07">
      <w:pPr>
        <w:ind w:firstLineChars="100" w:firstLine="273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鳥取県食品WEB商談会</w:t>
      </w:r>
      <w:r w:rsidR="00792C7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6F149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＆</w:t>
      </w:r>
      <w:r w:rsidR="00792C7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6F1496">
        <w:rPr>
          <w:rFonts w:ascii="HG丸ｺﾞｼｯｸM-PRO" w:eastAsia="HG丸ｺﾞｼｯｸM-PRO" w:hAnsi="HG丸ｺﾞｼｯｸM-PRO" w:hint="eastAsia"/>
          <w:b/>
          <w:sz w:val="28"/>
          <w:szCs w:val="28"/>
        </w:rPr>
        <w:t>現地販売会向け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商品募集のお知らせ</w:t>
      </w:r>
    </w:p>
    <w:p w14:paraId="7ACF4FCA" w14:textId="77777777" w:rsidR="003E1D07" w:rsidRDefault="003E1D07" w:rsidP="003E1D07">
      <w:pPr>
        <w:ind w:firstLineChars="100" w:firstLine="202"/>
        <w:rPr>
          <w:rFonts w:ascii="ＭＳ ゴシック" w:eastAsia="ＭＳ ゴシック" w:hAnsi="ＭＳ ゴシック"/>
        </w:rPr>
      </w:pPr>
    </w:p>
    <w:p w14:paraId="7E34F5BC" w14:textId="0B7125F7" w:rsidR="003E1D07" w:rsidRPr="00325722" w:rsidRDefault="003E1D07" w:rsidP="000E6C88">
      <w:pPr>
        <w:spacing w:line="276" w:lineRule="auto"/>
        <w:ind w:firstLineChars="100" w:firstLine="212"/>
        <w:rPr>
          <w:rFonts w:ascii="ＭＳ ゴシック" w:eastAsia="ＭＳ ゴシック" w:hAnsi="ＭＳ ゴシック"/>
          <w:sz w:val="22"/>
        </w:rPr>
      </w:pPr>
      <w:r w:rsidRPr="00325722">
        <w:rPr>
          <w:rFonts w:ascii="ＭＳ ゴシック" w:eastAsia="ＭＳ ゴシック" w:hAnsi="ＭＳ ゴシック" w:hint="eastAsia"/>
          <w:sz w:val="22"/>
        </w:rPr>
        <w:t>このたび（公財）鳥取県産業振興機構では、</w:t>
      </w:r>
      <w:r w:rsidR="009C1270">
        <w:rPr>
          <w:rFonts w:ascii="ＭＳ ゴシック" w:eastAsia="ＭＳ ゴシック" w:hAnsi="ＭＳ ゴシック" w:hint="eastAsia"/>
          <w:sz w:val="22"/>
        </w:rPr>
        <w:t>海外バイヤーとの</w:t>
      </w:r>
      <w:r w:rsidR="006F1496">
        <w:rPr>
          <w:rFonts w:ascii="ＭＳ ゴシック" w:eastAsia="ＭＳ ゴシック" w:hAnsi="ＭＳ ゴシック" w:hint="eastAsia"/>
          <w:sz w:val="22"/>
        </w:rPr>
        <w:t>WEB</w:t>
      </w:r>
      <w:r w:rsidR="001D46A3">
        <w:rPr>
          <w:rFonts w:ascii="ＭＳ ゴシック" w:eastAsia="ＭＳ ゴシック" w:hAnsi="ＭＳ ゴシック" w:hint="eastAsia"/>
          <w:sz w:val="22"/>
        </w:rPr>
        <w:t>商談</w:t>
      </w:r>
      <w:r w:rsidR="006F1496">
        <w:rPr>
          <w:rFonts w:ascii="ＭＳ ゴシック" w:eastAsia="ＭＳ ゴシック" w:hAnsi="ＭＳ ゴシック" w:hint="eastAsia"/>
          <w:sz w:val="22"/>
        </w:rPr>
        <w:t>及び</w:t>
      </w:r>
      <w:r w:rsidR="006F1496" w:rsidRPr="006F1496">
        <w:rPr>
          <w:rFonts w:ascii="ＭＳ ゴシック" w:eastAsia="ＭＳ ゴシック" w:hAnsi="ＭＳ ゴシック" w:hint="eastAsia"/>
          <w:sz w:val="22"/>
        </w:rPr>
        <w:t>現地販売会向け</w:t>
      </w:r>
      <w:r w:rsidR="006F1496">
        <w:rPr>
          <w:rFonts w:ascii="ＭＳ ゴシック" w:eastAsia="ＭＳ ゴシック" w:hAnsi="ＭＳ ゴシック" w:hint="eastAsia"/>
          <w:sz w:val="22"/>
        </w:rPr>
        <w:t>に、鳥取県食品の常時募集を行います。</w:t>
      </w:r>
    </w:p>
    <w:p w14:paraId="106BA0C0" w14:textId="5083C5C7" w:rsidR="003E1D07" w:rsidRPr="003E1D07" w:rsidRDefault="003E1D07" w:rsidP="003E1D07">
      <w:pPr>
        <w:spacing w:line="276" w:lineRule="auto"/>
        <w:ind w:firstLineChars="100" w:firstLine="212"/>
        <w:rPr>
          <w:rFonts w:ascii="ＭＳ ゴシック" w:eastAsia="ＭＳ ゴシック" w:hAnsi="ＭＳ ゴシック"/>
          <w:sz w:val="22"/>
        </w:rPr>
      </w:pPr>
      <w:r w:rsidRPr="00325722">
        <w:rPr>
          <w:rFonts w:ascii="ＭＳ ゴシック" w:eastAsia="ＭＳ ゴシック" w:hAnsi="ＭＳ ゴシック" w:hint="eastAsia"/>
          <w:sz w:val="22"/>
        </w:rPr>
        <w:t>海外向け事業に始めて取り組まれる方を含め、輸出商品の拡充を進めたい皆様、この機会に是非ご参加ください。</w:t>
      </w:r>
    </w:p>
    <w:tbl>
      <w:tblPr>
        <w:tblW w:w="1043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737"/>
      </w:tblGrid>
      <w:tr w:rsidR="003E1D07" w14:paraId="5D0A5D3B" w14:textId="77777777" w:rsidTr="007154EB">
        <w:trPr>
          <w:trHeight w:val="445"/>
        </w:trPr>
        <w:tc>
          <w:tcPr>
            <w:tcW w:w="10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2A897" w14:textId="151E5C89" w:rsidR="003E1D07" w:rsidRPr="001E5E64" w:rsidRDefault="006F1496" w:rsidP="00EB049A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商品公募</w:t>
            </w:r>
            <w:r w:rsidR="003E1D07" w:rsidRPr="001E5E6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内容</w:t>
            </w:r>
          </w:p>
        </w:tc>
      </w:tr>
      <w:tr w:rsidR="003E1D07" w14:paraId="7D2633C4" w14:textId="77777777" w:rsidTr="000D1E8D">
        <w:trPr>
          <w:trHeight w:val="96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778FF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6386B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目　　的</w:t>
            </w:r>
          </w:p>
        </w:tc>
        <w:tc>
          <w:tcPr>
            <w:tcW w:w="87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C34D" w14:textId="6DAC4585" w:rsidR="00ED69FD" w:rsidRPr="000D1E8D" w:rsidRDefault="00B82D0A" w:rsidP="00B82D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1E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新型コロナ流行以降、海外バイヤーとの商談ツールとして完全に定着したオンライン会議機能を活用し、</w:t>
            </w:r>
            <w:r w:rsidR="00D20A1E" w:rsidRPr="000D1E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今年度も</w:t>
            </w:r>
            <w:r w:rsidR="003E1D07" w:rsidRPr="000D1E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新たな販路開拓及び商品PR機会の創出</w:t>
            </w:r>
            <w:r w:rsidR="00D20A1E" w:rsidRPr="000D1E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します</w:t>
            </w:r>
            <w:r w:rsidR="003E1D07" w:rsidRPr="000D1E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3E1D07" w14:paraId="00C4965E" w14:textId="77777777" w:rsidTr="007154EB">
        <w:trPr>
          <w:trHeight w:val="155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28DCAA" w14:textId="77777777" w:rsidR="00ED69FD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330BF7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商談バイヤー</w:t>
            </w:r>
          </w:p>
          <w:p w14:paraId="3D9CDB64" w14:textId="712561E1" w:rsidR="003E1D07" w:rsidRPr="0086386B" w:rsidRDefault="00ED69FD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・</w:t>
            </w:r>
            <w:r w:rsidR="003E1D07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開催時期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16D8DE" w14:textId="26140F22" w:rsidR="008A2770" w:rsidRDefault="008A2770" w:rsidP="008C0EF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中国、</w:t>
            </w:r>
            <w:r w:rsidR="003E1D07" w:rsidRPr="00330BF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台湾、</w:t>
            </w:r>
            <w:r w:rsidR="00B44751" w:rsidRPr="00B4475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香港、</w:t>
            </w:r>
            <w:r w:rsidR="003E1D0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韓国、シンガポール、マレーシア</w:t>
            </w:r>
            <w:r w:rsidR="006F14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、ベトナム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、フィリピン</w:t>
            </w:r>
            <w:r w:rsidR="003E1D07" w:rsidRPr="00330BF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等の輸入商社、小売業者</w:t>
            </w:r>
            <w:r w:rsidR="003E1D0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とマッチング予定。</w:t>
            </w:r>
          </w:p>
          <w:p w14:paraId="29496E9B" w14:textId="24040D14" w:rsidR="003E1D07" w:rsidRDefault="003E1D07" w:rsidP="008C0EF8">
            <w:pPr>
              <w:rPr>
                <w:rFonts w:ascii="ＭＳ ゴシック" w:eastAsia="ＭＳ ゴシック" w:hAnsi="ＭＳ ゴシック"/>
                <w:sz w:val="22"/>
              </w:rPr>
            </w:pPr>
            <w:r w:rsidRPr="00DB3E1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8A2770">
              <w:rPr>
                <w:rFonts w:ascii="ＭＳ ゴシック" w:eastAsia="ＭＳ ゴシック" w:hAnsi="ＭＳ ゴシック" w:hint="eastAsia"/>
                <w:sz w:val="22"/>
              </w:rPr>
              <w:t>お申込み</w:t>
            </w:r>
            <w:r w:rsidRPr="00DB3E16">
              <w:rPr>
                <w:rFonts w:ascii="ＭＳ ゴシック" w:eastAsia="ＭＳ ゴシック" w:hAnsi="ＭＳ ゴシック" w:hint="eastAsia"/>
                <w:sz w:val="22"/>
              </w:rPr>
              <w:t>いただいた商品毎に</w:t>
            </w:r>
            <w:r w:rsidR="008A2770">
              <w:rPr>
                <w:rFonts w:ascii="ＭＳ ゴシック" w:eastAsia="ＭＳ ゴシック" w:hAnsi="ＭＳ ゴシック" w:hint="eastAsia"/>
                <w:sz w:val="22"/>
              </w:rPr>
              <w:t>海外バイヤーと協議を行い、</w:t>
            </w:r>
            <w:r w:rsidRPr="00DB3E16">
              <w:rPr>
                <w:rFonts w:ascii="ＭＳ ゴシック" w:eastAsia="ＭＳ ゴシック" w:hAnsi="ＭＳ ゴシック" w:hint="eastAsia"/>
                <w:sz w:val="22"/>
              </w:rPr>
              <w:t>成約率の高いマッチングを目指し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ます。</w:t>
            </w:r>
          </w:p>
          <w:p w14:paraId="0124EDD4" w14:textId="6E23A538" w:rsidR="004076EA" w:rsidRPr="00C45901" w:rsidRDefault="00DC4FBE" w:rsidP="008C0EF8">
            <w:pPr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</w:pPr>
            <w:r w:rsidRPr="00C45901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原則</w:t>
            </w:r>
            <w:r w:rsidR="00C45901" w:rsidRPr="00C45901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、</w:t>
            </w:r>
            <w:r w:rsidR="003E1D07" w:rsidRPr="00C45901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応募案件毎に個別に調整させていただく</w:t>
            </w:r>
            <w:r w:rsidR="002773AB" w:rsidRPr="00C45901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予定です。</w:t>
            </w:r>
          </w:p>
        </w:tc>
      </w:tr>
      <w:tr w:rsidR="00ED69FD" w:rsidRPr="007331B9" w14:paraId="1AF14309" w14:textId="77777777" w:rsidTr="007154EB">
        <w:trPr>
          <w:trHeight w:val="1222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B3411B" w14:textId="77777777" w:rsidR="00ED69FD" w:rsidRPr="0086386B" w:rsidRDefault="00ED69FD" w:rsidP="002E77A2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6386B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商談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方法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D908E0" w14:textId="77777777" w:rsidR="00ED69FD" w:rsidRDefault="00ED69FD" w:rsidP="000D1E8D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331B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ZOOM等WEB会議システムを使用したオンライン商談。</w:t>
            </w:r>
            <w:r w:rsidRPr="000D1E8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（商談時間：30～</w:t>
            </w:r>
            <w:r w:rsidR="000D1E8D" w:rsidRPr="000D1E8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60</w:t>
            </w:r>
            <w:r w:rsidRPr="000D1E8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分）</w:t>
            </w:r>
          </w:p>
          <w:p w14:paraId="6C8DDF48" w14:textId="77777777" w:rsidR="007154EB" w:rsidRPr="007154EB" w:rsidRDefault="007154EB" w:rsidP="007154EB">
            <w:pPr>
              <w:rPr>
                <w:rFonts w:ascii="ＭＳ ゴシック" w:eastAsia="ＭＳ ゴシック" w:hAnsi="ＭＳ ゴシック"/>
                <w:sz w:val="22"/>
              </w:rPr>
            </w:pPr>
            <w:r w:rsidRPr="007154EB">
              <w:rPr>
                <w:rFonts w:ascii="ＭＳ ゴシック" w:eastAsia="ＭＳ ゴシック" w:hAnsi="ＭＳ ゴシック" w:hint="eastAsia"/>
                <w:sz w:val="22"/>
              </w:rPr>
              <w:t>※応募多数の場合はバイヤーと相談の上、商談事業者を選定させていただくことが</w:t>
            </w:r>
          </w:p>
          <w:p w14:paraId="4F2D610E" w14:textId="19BBB90E" w:rsidR="007154EB" w:rsidRPr="000D1E8D" w:rsidRDefault="007154EB" w:rsidP="007154EB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154EB">
              <w:rPr>
                <w:rFonts w:ascii="ＭＳ ゴシック" w:eastAsia="ＭＳ ゴシック" w:hAnsi="ＭＳ ゴシック"/>
                <w:sz w:val="22"/>
              </w:rPr>
              <w:t>  </w:t>
            </w:r>
            <w:r w:rsidRPr="007154EB">
              <w:rPr>
                <w:rFonts w:ascii="ＭＳ ゴシック" w:eastAsia="ＭＳ ゴシック" w:hAnsi="ＭＳ ゴシック" w:hint="eastAsia"/>
                <w:sz w:val="22"/>
              </w:rPr>
              <w:t>ありますので、あらかじめご了承ください。</w:t>
            </w:r>
          </w:p>
        </w:tc>
      </w:tr>
      <w:tr w:rsidR="003E1D07" w14:paraId="60B57D78" w14:textId="77777777" w:rsidTr="000E6C88">
        <w:trPr>
          <w:trHeight w:val="1519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C9380B" w14:textId="56A3E76E" w:rsidR="003E1D07" w:rsidRPr="008C0EF8" w:rsidRDefault="00ED69FD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C0EF8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現地販売会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9F92F9" w14:textId="41C2F6CD" w:rsidR="007154EB" w:rsidRDefault="00ED69FD" w:rsidP="000D1E8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8C0EF8">
              <w:rPr>
                <w:rFonts w:ascii="ＭＳ ゴシック" w:eastAsia="ＭＳ ゴシック" w:hAnsi="ＭＳ ゴシック" w:hint="eastAsia"/>
                <w:sz w:val="22"/>
              </w:rPr>
              <w:t>WEB商談会でバイヤーが選定した商品を中心に、現地小売店等にて</w:t>
            </w:r>
            <w:r w:rsidR="00B82D0A">
              <w:rPr>
                <w:rFonts w:ascii="ＭＳ ゴシック" w:eastAsia="ＭＳ ゴシック" w:hAnsi="ＭＳ ゴシック" w:hint="eastAsia"/>
                <w:sz w:val="22"/>
              </w:rPr>
              <w:t>【鳥取フェア】の開催を予定しております。</w:t>
            </w:r>
            <w:r w:rsidR="007154E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7154EB" w:rsidRPr="007154EB">
              <w:rPr>
                <w:rFonts w:ascii="ＭＳ ゴシック" w:eastAsia="ＭＳ ゴシック" w:hAnsi="ＭＳ ゴシック" w:hint="eastAsia"/>
                <w:sz w:val="22"/>
              </w:rPr>
              <w:t>※今年度は韓国、香港、ベトナム、台湾等での開催を</w:t>
            </w:r>
            <w:r w:rsidR="007154EB">
              <w:rPr>
                <w:rFonts w:ascii="ＭＳ ゴシック" w:eastAsia="ＭＳ ゴシック" w:hAnsi="ＭＳ ゴシック" w:hint="eastAsia"/>
                <w:sz w:val="22"/>
              </w:rPr>
              <w:t>調整中）</w:t>
            </w:r>
          </w:p>
          <w:p w14:paraId="16A20564" w14:textId="7BB31E55" w:rsidR="00ED69FD" w:rsidRPr="008C0EF8" w:rsidRDefault="008C0EF8" w:rsidP="000D1E8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8C0EF8">
              <w:rPr>
                <w:rFonts w:ascii="ＭＳ ゴシック" w:eastAsia="ＭＳ ゴシック" w:hAnsi="ＭＳ ゴシック" w:hint="eastAsia"/>
                <w:sz w:val="22"/>
              </w:rPr>
              <w:t>※販売は現地会社に委託して行います。また、</w:t>
            </w:r>
            <w:r w:rsidR="00ED69FD" w:rsidRPr="008C0EF8">
              <w:rPr>
                <w:rFonts w:ascii="ＭＳ ゴシック" w:eastAsia="ＭＳ ゴシック" w:hAnsi="ＭＳ ゴシック" w:hint="eastAsia"/>
                <w:sz w:val="22"/>
              </w:rPr>
              <w:t>取引の詳細は、参加</w:t>
            </w:r>
            <w:r w:rsidR="000D1E8D">
              <w:rPr>
                <w:rFonts w:ascii="ＭＳ ゴシック" w:eastAsia="ＭＳ ゴシック" w:hAnsi="ＭＳ ゴシック" w:hint="eastAsia"/>
                <w:sz w:val="22"/>
              </w:rPr>
              <w:t>企業</w:t>
            </w:r>
            <w:r w:rsidR="00ED69FD" w:rsidRPr="008C0EF8">
              <w:rPr>
                <w:rFonts w:ascii="ＭＳ ゴシック" w:eastAsia="ＭＳ ゴシック" w:hAnsi="ＭＳ ゴシック" w:hint="eastAsia"/>
                <w:sz w:val="22"/>
              </w:rPr>
              <w:t>とバイヤー間で調整いただきます。</w:t>
            </w:r>
          </w:p>
        </w:tc>
      </w:tr>
      <w:tr w:rsidR="003E1D07" w14:paraId="055E4EAB" w14:textId="77777777" w:rsidTr="002773AB">
        <w:trPr>
          <w:trHeight w:val="395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9B4644" w14:textId="77777777" w:rsidR="003E1D07" w:rsidRPr="008C0EF8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C0EF8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fitText w:val="1050" w:id="-1728927225"/>
              </w:rPr>
              <w:t>参加</w:t>
            </w:r>
            <w:r w:rsidRPr="008C0EF8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050" w:id="-1728927225"/>
              </w:rPr>
              <w:t>費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</w:tcPr>
          <w:p w14:paraId="38E35C72" w14:textId="651E317E" w:rsidR="003E1D07" w:rsidRPr="008C0EF8" w:rsidRDefault="003E1D07" w:rsidP="00EB049A">
            <w:pPr>
              <w:spacing w:line="480" w:lineRule="auto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8C0EF8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無料</w:t>
            </w:r>
            <w:r w:rsidR="00ED69FD" w:rsidRPr="008C0EF8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</w:t>
            </w:r>
          </w:p>
        </w:tc>
      </w:tr>
      <w:tr w:rsidR="003E1D07" w14:paraId="40CE29CE" w14:textId="77777777" w:rsidTr="002773AB">
        <w:trPr>
          <w:trHeight w:val="528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FCB404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ED69FD">
              <w:rPr>
                <w:rFonts w:ascii="ＭＳ ゴシック" w:eastAsia="ＭＳ ゴシック" w:hAnsi="ＭＳ ゴシック" w:hint="eastAsia"/>
                <w:b/>
                <w:spacing w:val="28"/>
                <w:kern w:val="0"/>
                <w:sz w:val="24"/>
                <w:fitText w:val="1050" w:id="-1728927224"/>
              </w:rPr>
              <w:t>参加条</w:t>
            </w:r>
            <w:r w:rsidRPr="00ED69FD">
              <w:rPr>
                <w:rFonts w:ascii="ＭＳ ゴシック" w:eastAsia="ＭＳ ゴシック" w:hAnsi="ＭＳ ゴシック" w:hint="eastAsia"/>
                <w:b/>
                <w:spacing w:val="-40"/>
                <w:kern w:val="0"/>
                <w:sz w:val="24"/>
                <w:fitText w:val="1050" w:id="-1728927224"/>
              </w:rPr>
              <w:t>件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</w:tcPr>
          <w:p w14:paraId="3292B247" w14:textId="77777777" w:rsidR="003E1D07" w:rsidRPr="002771BF" w:rsidRDefault="003E1D07" w:rsidP="00EB049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鳥取県内に本社、支店、営業所等がある企業・団体</w:t>
            </w:r>
          </w:p>
        </w:tc>
      </w:tr>
      <w:tr w:rsidR="003E1D07" w14:paraId="4B55A7A5" w14:textId="77777777" w:rsidTr="002773AB">
        <w:trPr>
          <w:trHeight w:val="542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269FC6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E1D07">
              <w:rPr>
                <w:rFonts w:ascii="ＭＳ ゴシック" w:eastAsia="ＭＳ ゴシック" w:hAnsi="ＭＳ ゴシック" w:hint="eastAsia"/>
                <w:b/>
                <w:spacing w:val="284"/>
                <w:kern w:val="0"/>
                <w:sz w:val="24"/>
                <w:fitText w:val="1050" w:id="-1728927223"/>
              </w:rPr>
              <w:t>主</w:t>
            </w:r>
            <w:r w:rsidRPr="003E1D07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050" w:id="-1728927223"/>
              </w:rPr>
              <w:t>催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CC43E6" w14:textId="77777777" w:rsidR="003E1D07" w:rsidRPr="002771BF" w:rsidRDefault="003E1D07" w:rsidP="00EB049A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（公財）鳥取県産業振興機構</w:t>
            </w:r>
          </w:p>
        </w:tc>
      </w:tr>
      <w:tr w:rsidR="003E1D07" w14:paraId="20AC4B8C" w14:textId="77777777" w:rsidTr="002773AB">
        <w:trPr>
          <w:trHeight w:val="528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0D3DA8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E1D07">
              <w:rPr>
                <w:rFonts w:ascii="ＭＳ ゴシック" w:eastAsia="ＭＳ ゴシック" w:hAnsi="ＭＳ ゴシック" w:hint="eastAsia"/>
                <w:b/>
                <w:spacing w:val="28"/>
                <w:kern w:val="0"/>
                <w:sz w:val="24"/>
                <w:fitText w:val="1050" w:id="-1728927222"/>
              </w:rPr>
              <w:t>対象商</w:t>
            </w:r>
            <w:r w:rsidRPr="003E1D07">
              <w:rPr>
                <w:rFonts w:ascii="ＭＳ ゴシック" w:eastAsia="ＭＳ ゴシック" w:hAnsi="ＭＳ ゴシック" w:hint="eastAsia"/>
                <w:b/>
                <w:spacing w:val="-40"/>
                <w:kern w:val="0"/>
                <w:sz w:val="24"/>
                <w:fitText w:val="1050" w:id="-1728927222"/>
              </w:rPr>
              <w:t>材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</w:tcPr>
          <w:p w14:paraId="07033246" w14:textId="77777777" w:rsidR="003E1D07" w:rsidRPr="002771BF" w:rsidRDefault="003E1D07" w:rsidP="00EB049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加工食品、冷凍食品、農水産物、ギフト商品など</w:t>
            </w:r>
          </w:p>
        </w:tc>
      </w:tr>
      <w:tr w:rsidR="003E1D07" w14:paraId="3893C134" w14:textId="77777777" w:rsidTr="007154EB">
        <w:trPr>
          <w:trHeight w:val="323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DB0278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E1D07">
              <w:rPr>
                <w:rFonts w:ascii="ＭＳ ゴシック" w:eastAsia="ＭＳ ゴシック" w:hAnsi="ＭＳ ゴシック" w:hint="eastAsia"/>
                <w:b/>
                <w:spacing w:val="28"/>
                <w:kern w:val="0"/>
                <w:sz w:val="24"/>
                <w:fitText w:val="1050" w:id="-1728927221"/>
              </w:rPr>
              <w:t>注意事</w:t>
            </w:r>
            <w:r w:rsidRPr="003E1D07">
              <w:rPr>
                <w:rFonts w:ascii="ＭＳ ゴシック" w:eastAsia="ＭＳ ゴシック" w:hAnsi="ＭＳ ゴシック" w:hint="eastAsia"/>
                <w:b/>
                <w:spacing w:val="-40"/>
                <w:kern w:val="0"/>
                <w:sz w:val="24"/>
                <w:fitText w:val="1050" w:id="-1728927221"/>
              </w:rPr>
              <w:t>項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</w:tcPr>
          <w:p w14:paraId="48FA6972" w14:textId="377FBF7A" w:rsidR="003E1D07" w:rsidRPr="002771BF" w:rsidRDefault="003E1D07" w:rsidP="000D1E8D">
            <w:pPr>
              <w:spacing w:line="300" w:lineRule="auto"/>
              <w:rPr>
                <w:rFonts w:ascii="ＭＳ ゴシック" w:eastAsia="ＭＳ ゴシック" w:hAnsi="ＭＳ ゴシック"/>
                <w:szCs w:val="21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 xml:space="preserve">◆　</w:t>
            </w:r>
            <w:r>
              <w:rPr>
                <w:rFonts w:ascii="ＭＳ ゴシック" w:eastAsia="ＭＳ ゴシック" w:hAnsi="ＭＳ ゴシック" w:hint="eastAsia"/>
              </w:rPr>
              <w:t>事前送付用の</w:t>
            </w:r>
            <w:r w:rsidRPr="002771BF">
              <w:rPr>
                <w:rFonts w:ascii="ＭＳ ゴシック" w:eastAsia="ＭＳ ゴシック" w:hAnsi="ＭＳ ゴシック" w:hint="eastAsia"/>
                <w:szCs w:val="21"/>
              </w:rPr>
              <w:t>試食用サンプル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のご提供をお願いします（国際輸送費は主催者負担）</w:t>
            </w:r>
            <w:r w:rsidRPr="002771BF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49AC0890" w14:textId="77777777" w:rsidR="003E1D07" w:rsidRPr="002771BF" w:rsidRDefault="003E1D07" w:rsidP="008E55F1">
            <w:pPr>
              <w:spacing w:line="300" w:lineRule="auto"/>
              <w:ind w:left="403" w:hangingChars="200" w:hanging="403"/>
              <w:rPr>
                <w:rFonts w:ascii="ＭＳ ゴシック" w:eastAsia="ＭＳ ゴシック" w:hAnsi="ＭＳ ゴシック"/>
                <w:szCs w:val="21"/>
              </w:rPr>
            </w:pPr>
            <w:r w:rsidRPr="002771BF">
              <w:rPr>
                <w:rFonts w:ascii="ＭＳ ゴシック" w:eastAsia="ＭＳ ゴシック" w:hAnsi="ＭＳ ゴシック" w:hint="eastAsia"/>
                <w:szCs w:val="21"/>
              </w:rPr>
              <w:t>◆　食品関連法規に抵触している場合や、申込書に虚偽の記載があった場合、商談参加者としてふさわしくない場合は、ご参加をお断りすることがあります。</w:t>
            </w:r>
          </w:p>
          <w:p w14:paraId="67D16775" w14:textId="77777777" w:rsidR="003E1D07" w:rsidRPr="002771BF" w:rsidRDefault="003E1D07" w:rsidP="008E55F1">
            <w:pPr>
              <w:spacing w:line="300" w:lineRule="auto"/>
              <w:ind w:left="403" w:hangingChars="200" w:hanging="403"/>
              <w:rPr>
                <w:rFonts w:ascii="ＭＳ ゴシック" w:eastAsia="ＭＳ ゴシック" w:hAnsi="ＭＳ ゴシック"/>
                <w:szCs w:val="21"/>
              </w:rPr>
            </w:pPr>
            <w:r w:rsidRPr="002771BF">
              <w:rPr>
                <w:rFonts w:ascii="ＭＳ ゴシック" w:eastAsia="ＭＳ ゴシック" w:hAnsi="ＭＳ ゴシック" w:hint="eastAsia"/>
                <w:szCs w:val="21"/>
              </w:rPr>
              <w:t>◆　商談会参加企業様に対しては、商談会当日の成果並びに当日以降の成果及び取引の状況について、主催者からアンケートをお願いすることがあります。</w:t>
            </w:r>
          </w:p>
          <w:p w14:paraId="677AE9F7" w14:textId="77777777" w:rsidR="003E1D07" w:rsidRDefault="003E1D07" w:rsidP="008E55F1">
            <w:pPr>
              <w:spacing w:line="300" w:lineRule="auto"/>
              <w:ind w:left="403" w:hangingChars="200" w:hanging="403"/>
              <w:rPr>
                <w:rFonts w:ascii="ＭＳ ゴシック" w:eastAsia="ＭＳ ゴシック" w:hAnsi="ＭＳ ゴシック"/>
                <w:szCs w:val="21"/>
              </w:rPr>
            </w:pPr>
            <w:r w:rsidRPr="002771BF">
              <w:rPr>
                <w:rFonts w:ascii="ＭＳ ゴシック" w:eastAsia="ＭＳ ゴシック" w:hAnsi="ＭＳ ゴシック" w:hint="eastAsia"/>
                <w:szCs w:val="21"/>
              </w:rPr>
              <w:t>◆　本商談会における商談・取引は、参加者の判断と責任で行っていただきます。万一、参加者が損害や不利益を被る事態が生じたとしても、主催者はその責任を負いません。</w:t>
            </w:r>
          </w:p>
          <w:p w14:paraId="716E893C" w14:textId="2A0F88B7" w:rsidR="003E1D07" w:rsidRPr="002771BF" w:rsidRDefault="003E1D07" w:rsidP="008E55F1">
            <w:pPr>
              <w:spacing w:line="300" w:lineRule="auto"/>
              <w:ind w:left="423" w:hangingChars="200" w:hanging="42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◆</w:t>
            </w:r>
            <w:r w:rsidR="000D1E8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お申込みいただいた商品は、機構WEBカタログに記載させていただき、継続的に海外バイヤー宛に紹介させていただきます。</w:t>
            </w:r>
          </w:p>
        </w:tc>
      </w:tr>
      <w:tr w:rsidR="003E1D07" w14:paraId="037B6093" w14:textId="77777777" w:rsidTr="000E6C88">
        <w:trPr>
          <w:trHeight w:val="155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67ABDA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3E1D07">
              <w:rPr>
                <w:rFonts w:ascii="ＭＳ ゴシック" w:eastAsia="ＭＳ ゴシック" w:hAnsi="ＭＳ ゴシック" w:hint="eastAsia"/>
                <w:b/>
                <w:spacing w:val="28"/>
                <w:kern w:val="0"/>
                <w:sz w:val="24"/>
                <w:fitText w:val="1050" w:id="-1728927220"/>
              </w:rPr>
              <w:t>申込方</w:t>
            </w:r>
            <w:r w:rsidRPr="003E1D07">
              <w:rPr>
                <w:rFonts w:ascii="ＭＳ ゴシック" w:eastAsia="ＭＳ ゴシック" w:hAnsi="ＭＳ ゴシック" w:hint="eastAsia"/>
                <w:b/>
                <w:spacing w:val="-40"/>
                <w:kern w:val="0"/>
                <w:sz w:val="24"/>
                <w:fitText w:val="1050" w:id="-1728927220"/>
              </w:rPr>
              <w:t>法</w:t>
            </w:r>
          </w:p>
          <w:p w14:paraId="7F389A5D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3E1D07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24"/>
                <w:fitText w:val="1205" w:id="-1728927219"/>
              </w:rPr>
              <w:t>申込</w:t>
            </w:r>
            <w:r w:rsidRPr="003E1D0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205" w:id="-1728927219"/>
              </w:rPr>
              <w:t>先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</w:tcPr>
          <w:p w14:paraId="08A3A120" w14:textId="65CE967A" w:rsidR="003E1D07" w:rsidRPr="002771BF" w:rsidRDefault="003E1D07" w:rsidP="000E6C88">
            <w:pPr>
              <w:ind w:leftChars="100" w:left="20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参加申込書</w:t>
            </w: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（別紙１）及び商品規格書（別紙２）に必要事項をご記入の上、（ファックス又はメールにて）当センターまでお申し込みください。</w:t>
            </w:r>
          </w:p>
          <w:p w14:paraId="0868ED7E" w14:textId="77777777" w:rsidR="003E1D07" w:rsidRPr="002771BF" w:rsidRDefault="003E1D07" w:rsidP="00EB049A">
            <w:pPr>
              <w:ind w:firstLineChars="100" w:firstLine="212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申込先：（公財）鳥取県産業振興機構とっとり国際ビジネスセンター</w:t>
            </w:r>
          </w:p>
          <w:p w14:paraId="3C6BBC56" w14:textId="77777777" w:rsidR="003E1D07" w:rsidRPr="002771BF" w:rsidRDefault="003E1D07" w:rsidP="00EB049A">
            <w:pPr>
              <w:ind w:firstLineChars="100" w:firstLine="212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電話：0859-30-3161　ファックス：0859-30-3162　メール：</w:t>
            </w:r>
            <w:hyperlink r:id="rId6" w:history="1">
              <w:r w:rsidRPr="002771BF">
                <w:rPr>
                  <w:rStyle w:val="a4"/>
                  <w:rFonts w:ascii="ＭＳ ゴシック" w:eastAsia="ＭＳ ゴシック" w:hAnsi="ＭＳ ゴシック" w:hint="eastAsia"/>
                  <w:sz w:val="22"/>
                </w:rPr>
                <w:t>kaigai@toriton.or.jp</w:t>
              </w:r>
            </w:hyperlink>
            <w:r w:rsidRPr="002771B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0C25069D" w14:textId="77777777" w:rsidR="003E1D07" w:rsidRPr="002771BF" w:rsidRDefault="003E1D07" w:rsidP="00EB049A">
            <w:pPr>
              <w:ind w:firstLineChars="100" w:firstLine="212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担当：森脇</w:t>
            </w:r>
          </w:p>
        </w:tc>
      </w:tr>
    </w:tbl>
    <w:p w14:paraId="7D6B8AAB" w14:textId="558A4EA9" w:rsidR="003356DA" w:rsidRPr="003E1D07" w:rsidRDefault="003356DA" w:rsidP="000E6C88">
      <w:pPr>
        <w:spacing w:line="400" w:lineRule="exact"/>
        <w:rPr>
          <w:rFonts w:ascii="游明朝" w:eastAsia="游明朝" w:hAnsi="游明朝"/>
          <w:sz w:val="22"/>
          <w:szCs w:val="22"/>
        </w:rPr>
      </w:pPr>
    </w:p>
    <w:sectPr w:rsidR="003356DA" w:rsidRPr="003E1D07" w:rsidSect="00ED69FD">
      <w:pgSz w:w="11906" w:h="16838" w:code="9"/>
      <w:pgMar w:top="709" w:right="1134" w:bottom="28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E37DA" w14:textId="77777777" w:rsidR="00F0596A" w:rsidRDefault="00F0596A" w:rsidP="00151E9E">
      <w:r>
        <w:separator/>
      </w:r>
    </w:p>
  </w:endnote>
  <w:endnote w:type="continuationSeparator" w:id="0">
    <w:p w14:paraId="6E61EF48" w14:textId="77777777" w:rsidR="00F0596A" w:rsidRDefault="00F0596A" w:rsidP="0015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5674E" w14:textId="77777777" w:rsidR="00F0596A" w:rsidRDefault="00F0596A" w:rsidP="00151E9E">
      <w:r>
        <w:separator/>
      </w:r>
    </w:p>
  </w:footnote>
  <w:footnote w:type="continuationSeparator" w:id="0">
    <w:p w14:paraId="58B4A7F8" w14:textId="77777777" w:rsidR="00F0596A" w:rsidRDefault="00F0596A" w:rsidP="0015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07"/>
    <w:rsid w:val="000D1E8D"/>
    <w:rsid w:val="000E6C88"/>
    <w:rsid w:val="00151E9E"/>
    <w:rsid w:val="00171F50"/>
    <w:rsid w:val="001D46A3"/>
    <w:rsid w:val="00260109"/>
    <w:rsid w:val="002773AB"/>
    <w:rsid w:val="002B7267"/>
    <w:rsid w:val="003356DA"/>
    <w:rsid w:val="003E1D07"/>
    <w:rsid w:val="004076EA"/>
    <w:rsid w:val="005204A3"/>
    <w:rsid w:val="0055408D"/>
    <w:rsid w:val="005573E9"/>
    <w:rsid w:val="00572A8C"/>
    <w:rsid w:val="00597D21"/>
    <w:rsid w:val="005C05C8"/>
    <w:rsid w:val="006F1496"/>
    <w:rsid w:val="007154EB"/>
    <w:rsid w:val="0078421E"/>
    <w:rsid w:val="00792C7F"/>
    <w:rsid w:val="008A2770"/>
    <w:rsid w:val="008C0EF8"/>
    <w:rsid w:val="008E165F"/>
    <w:rsid w:val="008E55F1"/>
    <w:rsid w:val="00930C69"/>
    <w:rsid w:val="009C1270"/>
    <w:rsid w:val="00B16740"/>
    <w:rsid w:val="00B44751"/>
    <w:rsid w:val="00B82D0A"/>
    <w:rsid w:val="00C45901"/>
    <w:rsid w:val="00D20A1E"/>
    <w:rsid w:val="00DB16BD"/>
    <w:rsid w:val="00DC4FBE"/>
    <w:rsid w:val="00ED69FD"/>
    <w:rsid w:val="00EE3074"/>
    <w:rsid w:val="00F0596A"/>
    <w:rsid w:val="00F73D88"/>
    <w:rsid w:val="00F8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2D6EF"/>
  <w15:chartTrackingRefBased/>
  <w15:docId w15:val="{DD12B92D-C14F-46D5-98B0-925394FD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0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E1D0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51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E9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51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E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ai@torito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満</dc:creator>
  <cp:keywords/>
  <dc:description/>
  <cp:lastModifiedBy>森脇 満</cp:lastModifiedBy>
  <cp:revision>21</cp:revision>
  <cp:lastPrinted>2023-05-09T04:40:00Z</cp:lastPrinted>
  <dcterms:created xsi:type="dcterms:W3CDTF">2024-04-25T00:55:00Z</dcterms:created>
  <dcterms:modified xsi:type="dcterms:W3CDTF">2024-04-26T05:06:00Z</dcterms:modified>
</cp:coreProperties>
</file>